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1E8" w:rsidRDefault="0072668B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план воспитательной работы НОО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35"/>
        <w:gridCol w:w="825"/>
        <w:gridCol w:w="1902"/>
        <w:gridCol w:w="3095"/>
      </w:tblGrid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21E8" w:rsidRDefault="0072668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21E8" w:rsidRDefault="0072668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21E8" w:rsidRDefault="0072668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821E8" w:rsidRDefault="0072668B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КЛАССНОЕ РУКОВОДСТВО 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классным коллективом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Внеурочное занятие «Разговоры о 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и деловые классные часы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 1–4-х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коллективные творческие дела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 месяц согласно планам ВР классных руководителей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менее одного раз в триместр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и родительские комитеты 1–4-х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динамики развития классного коллектива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 первоклассников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 пятиклассников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информационной безопасности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заместитель директора по безопасности, классные руководители 1–4-х классов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Профилактическая работа, в том числе профилактика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радикализации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ВР, заместитель директора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 безопасности, педагог-психолог, социальный педагог, классные руководители 1–4-х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Дежурство в классе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беседы с обучающимися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 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Адаптация вновь 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прибывших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 в классе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январь, апрель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образовательная траектория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Ведение портфолио с 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 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 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1–4-х классов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учителями-предметниками в классе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конфликтов, информационная безопасность)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 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1–4-х классов, учителя физкультуры, учителя английского языка, педагоги внеурочной деятельности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 педсовет «Адаптация первоклассников»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1-х классов, учителя физкультуры,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иностранного языка, педагоги дополнительного образования, педагог-организатор, педагог-психолог, социальный педагог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Встреча с родительским активом класса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1–4-х классов, родительский актив, администрация школы (по требованию)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 встр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еч «Профессии наших родителей»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1–4-х классов, управляющий совет школы, родители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родительские собрания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Согласно планам ВР классных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руководителей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Классные руководители 1–4-х классов, администрация школы (по требованию),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управляющий совет школы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Лекторий «Школа ответственного родителя»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месяц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1-х классов, администрация школы (по требованию)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УРОЧНАЯ ДЕЯТЕЛЬНОСТЬ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)</w:t>
            </w:r>
            <w:proofErr w:type="gramEnd"/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учителя-предметники,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Дежурство на уроках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учителя-предметники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Внутриклассное шефство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учителя-предметники,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Игровые формы учебной деятельности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учителя-предметники, замдиректора по УВР,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 формы  учебной деятельности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 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учителя-предметники, замдиректора по УВР,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учителя-предметники, замдиректора по УВР,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 уроков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учителя-предметники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 борьбе с терроризмом.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уроках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окружающего мира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01.09–04.09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День языков народов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Российской Федерации.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уроках русского языка, родного языка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писателя-реалиста А.И. Куприна (07.09).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уроках литературного чтения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Годовщина Куликовской битвы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(08.09).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уроках литературного чтения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уроке русского языка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советского лингвиста, лексикографа, доктора филологических наук, профессора С.И. Ожегова (22.09) (информационная минутка на уроках русского языка и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День работника дошкольного образования (27.09) (изготовление поздравительных открыток на уроках технологии и 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воспитателей)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120 лет со дня рождения композитора Дмитрия Дмитриевича Шостаковича (25.09)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 уроках музыки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музыки,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Всемирный день туризма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(27.09)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Субботний турслет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физкультуры,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Правила кабинета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учителя-предметники,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235 лет со дня рождения русского писателя Сергея Тимофеевича Аксакова (информационная минутка на уроках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музыки (информационная минутка на уроках музыки)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учителя музыки,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музыкальный руководитель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и советского поэта, писателя С.А. Есенина (03.10).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чтецов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Михаила Юрьевича Лермонтова, русского писателя и поэта (03.10)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чтецов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математики (уроки-игры, уроки-соревнования)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130 лет со дня рождения писателя, драматурга, киносценариста Евгения Львовича Шварца.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Киноурок «Сказка о потерянном времени»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школьных библиотек.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Библиотечные уроки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школьный библиотекарь,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поэта Самуила Яковлевича Маршака (библиотечные уроки)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школьный библиотекарь,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народного единства (04.11) (информационные минутки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рождения писателя Дмитрия Наркисовича 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Мамина-Сибиряка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(06.11) 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Александры Николаевны Пахмутовой, российского композитора (09.11)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 урок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музыки,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315 лет со дня рождения ученого, поэта, мыслителя Михаила Васильевича Ломоносова (19.11).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юбилейной стены в учебных кабинетах.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Информационные минутки на уроках математики, окружающего мира, литературного чтения, изобразительного искусства и труда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 09.11 по 19.11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225 лет со дня рождения писателя, ученого, лексикографа Владимира Ивановича Даля (22.11) (информационная минутка на уроках русского языка и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рождения русского полководца Александра Васильевича Суворова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(24.11) (информационная минутка на уроках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 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 24.11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матери (последнее воскресенье ноября)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Семейные мастер-классы «Мамины руки не знают скуки» на уроках технологии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герба Российской Федерации (30.11)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рисунков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30.11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130 лет со дня рождения советского военачальника и государственного деятеля, «Маршала Победы» Георгия Константиновича Жукова (01.12) (информационная минутка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математика (01.12)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математических загадок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Неизвестного солдата (03.12) (информационная минутка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поэта-лирика Афанасия Афанасьевича Фета (05.12) (информационная минутка на уроках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Героев Отечества (09.12) (информационная минутка на уроках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Международный день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художника (информационная минутка на уроках изобразительного искусства)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изобразительного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искусства,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205 лет со дня рождения русского поэта, критика, издателя Николая Алексеевича Некрасова (10.12) (информационная минутка на уроках литературы)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Конституции Российской Федерации (12.12) (информационная минутка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советского и российского композитора и пианиста Свиридова (16.12) (информационная минутка на уроках музыки)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музыки,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160 лет со дня рождения художника Василия Васильевича Кандинского (16.12) (выставка работ художника в кабинете изоискусства)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искусства,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советского художника, плакатиста, иллюстратора детской книги Валентина Ивановича Курдова (20.12) (информационная минутка на уроках изобразительного искусства)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21.12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искусства,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спасателя Российской Федерации (27.12) (информационная минутка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28.12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190 лет со дня рождения Милия Алексеевича Балакирева, русского музыканта, общественного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деятеля (02.01);</w:t>
            </w:r>
            <w:r w:rsidRPr="00611298">
              <w:rPr>
                <w:lang w:val="ru-RU"/>
              </w:rPr>
              <w:br/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155 лет со дня рождения Александра Николаевича Скрябина, российского композитора, пианиста (1872–1915) (06.01) (информационная минутка на уроках музыки)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музыки,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195 лет со дня рождения русского художника Ивана Ивановича Шишкина (25.01) (информационная минутка на уроках изобразительного искусства)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искусства,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без Интернета (26.01) (информационная минутка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 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книгодарения (14.02)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Книжные уроки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советской детской поэтессы, писательницы и сценариста Агнии Львовны Барто (17.02).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чтецов в рамках уроков литературного чтения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родного языка (21.02).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Интерактивные уроки родного русского языка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К.Д. Ушинского (информационная минутка на уроках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рождения Петра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Павловича Ершова, писателя, педагога (информационная минутка на уроках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С.В. Михалкова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литературного чтения)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математики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15.03–19.03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ШМО,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русского художника Михаила Александровича Врубеля (17.03)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изобразительного искусства)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искусства,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воссоединения Крыма с Россией (18.03)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поэзии (21.03)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 любимых стихов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неделя музыки для детей и юношества. Конкурс вокалистов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22.03–26.03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музыки,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ШМО,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русского и советского живописца Игоря Эммануиловича Грабаря (25.03) (информационная минутка на уроках изобразительного искусства)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изобразительного искусства,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театра (27.03).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инсценировок на уроках литературного чтения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руководитель школьного театра,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рождения писателя М. Горького (библиотечные уроки)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школьный библиотекарь,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145 лет со дня рождения детского писателя Корнея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Ивановича Чуковского (Николай Корнейчуков) (31.03) (конкурс чтецов)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школьный библиотекарь,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рождения С.В. Рахманинова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музыки)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 учителя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музыки,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 (12.04)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Земли (информационная минутка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150 лет со дня рождения святителя Луки Крымского (В. Ф. Войно-Ясенецкого) (27.04) (информационная минутка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основания Черноморского флота 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 дню основания Балтийского флота (информационная минутка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 (22.05)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окружающего мира)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150 лет со дня рождения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русского поэта, художника Максимилиана Волошина (Кириенко) (27.05) (информационная минутка на уроках изобразительного искусства)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26.07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ВНЕУРОЧНАЯ ДЕЯТЕЛЬНОСТЬ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Коммуникативная деятельность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Создаем классный литературный журнал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Становлюсь грамотным читателем: читаю, думаю, понимаю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Художественно-эстетическая творческая деятельность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мире музыкальных звуков 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музыки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 иллюстрации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ИЗО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Проектно-исследовательская деятельность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 шахмат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 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исследователь. История родного края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 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Спортивно-оздоровительная деятельность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Движение есть жизнь!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 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физической культуры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Основы самопознания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 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 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Информационная культура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 помощники – словари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Моя информационная культура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  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Интеллектуальные марафоны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 язык – набор правил и исключений или стройная система?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Заповедники России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«Учение с увлечением</w:t>
            </w:r>
            <w:proofErr w:type="gram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!»</w:t>
            </w:r>
            <w:proofErr w:type="gramEnd"/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Читаю в поисках смысла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Легко ли писать без ошибок?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b/>
                <w:bCs/>
                <w:color w:val="252525"/>
                <w:spacing w:val="-2"/>
                <w:sz w:val="48"/>
                <w:szCs w:val="48"/>
                <w:lang w:val="ru-RU"/>
              </w:rPr>
              <w:t>ВЗАИМОДЕЙСТВИЕ С РОДИТЕЛЯМИ (ЗАКОННЫМИ ПРЕДСТАВИТЕЛЯМИ)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Общешкольный совет родителей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Общешкольные родительские собрания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«Семья и школа: взгляд в одном направлении»</w:t>
            </w:r>
          </w:p>
        </w:tc>
        <w:tc>
          <w:tcPr>
            <w:tcW w:w="8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  <w:p w:rsidR="003821E8" w:rsidRDefault="003821E8"/>
          <w:p w:rsidR="003821E8" w:rsidRDefault="007266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821E8" w:rsidRDefault="003821E8"/>
          <w:p w:rsidR="003821E8" w:rsidRDefault="007266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Один раз в триместр: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сентябрь</w:t>
            </w:r>
          </w:p>
        </w:tc>
        <w:tc>
          <w:tcPr>
            <w:tcW w:w="30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Заместитель директора,  классные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руководители</w:t>
            </w:r>
          </w:p>
          <w:p w:rsidR="003821E8" w:rsidRDefault="003821E8"/>
          <w:p w:rsidR="003821E8" w:rsidRDefault="007266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3821E8" w:rsidRDefault="003821E8"/>
          <w:p w:rsidR="003821E8" w:rsidRDefault="007266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21E8" w:rsidTr="00611298">
        <w:tc>
          <w:tcPr>
            <w:tcW w:w="3235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«Как не допустить беды. Профилактика радикализации»</w:t>
            </w:r>
          </w:p>
        </w:tc>
        <w:tc>
          <w:tcPr>
            <w:tcW w:w="8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3821E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02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3821E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21E8" w:rsidTr="00611298">
        <w:tc>
          <w:tcPr>
            <w:tcW w:w="323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«Взаимодействие семьи и школы по вопросам профилактики правонарушений и безнадзорности»</w:t>
            </w:r>
          </w:p>
        </w:tc>
        <w:tc>
          <w:tcPr>
            <w:tcW w:w="8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3821E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0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0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3821E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психологом, социальным педагогом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Психолог, социальный педагог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встречи с администрацией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запросу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Круглый стол «Вопросы воспитания»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 триместр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, психолог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Персональные выставки талантов родителей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дополнительного образования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дополнительному образованию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курсов внеурочной деятельности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Замдиректора по УВР,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«Что такое 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века.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 1»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, психолог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«Проблемы адаптации»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, психолог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Общешкольная акция «Семейный трудовой десант»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16.10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руководители, советник директора по воспитанию,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ко Дню матери (последнее воскресенье ноября)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27.11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 ИЗО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«Информационная безопасность детей. Простые правила безопасности в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интернете»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Декабрь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«Проектные технологии в жизни»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ответственный за проектную деятельность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Новому году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18.12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 ИЗО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национальных игр народов России на благотворительной ярмарке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открытых дверей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начальной школы,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ко Дню защитника Отечества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19.02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 ИЗО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Международному женскому дню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05.03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 ИЗО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 «Навыки стрессоустойчивости»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, психолог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 «Гений коммуникации»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, психолог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благотворительной ярмарке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23.04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 ИЗО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 матч «Родители – ученики» на благотворительной ярмарке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Общешкольная акция «Семейный трудовой десант»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30.04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руководители, советник директора по воспитанию,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ОСНОВНЫЕ ШКОЛЬНЫЕ ДЕЛА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полугодия/года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проект «Первые в науке»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 – май 2026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школьный комитет,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«Движение первых»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Всероссийский проект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«Юннаты Первых»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 – декабрь 2026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первых», «Добровольцы и волонтеры»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программы развития социальной активности учащихся начальных классов «Орлята России»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 акция «Письмо Победы»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«Календарь Победы»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Сентябрь–май по отдельному плану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«История и обществознание»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Эколого-благотворительная акция фонда «Волонтеры в помощь детям-сиротам» «Добрые крышечки»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добровольцы и волонтеры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«Благо твори»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добровольцы и волонтеры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Всероссийские акции и дни единых действий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Первых, школьный отряд «Юнармия»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исследовательский конкурс «Семейная память»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проект «Хранители истории»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 – декабрь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(12.01.2027 – 30.12.2027)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Первых, школьный отряд «Юнармия»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военно-патриотическая игра «Зарница 2.0»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23.02.2026– 30.12.2026;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февраль–сентябрь 2027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Первых, школьный отряд «Юнармия»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Всероссийский проект «Звучи»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 – декабрь (09.01.2026 – 30.12.2027)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Первых, школьный медиацентр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конкурс наставников «Быть, а не казаться»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Март–декабрь 2027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Первых, школьный медиацентр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год – Год единства Народов России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3821E8" w:rsidRDefault="0072668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сентября: День знаний;</w:t>
            </w:r>
          </w:p>
          <w:p w:rsidR="003821E8" w:rsidRPr="00611298" w:rsidRDefault="0072668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окончания Второй мировой войны;</w:t>
            </w:r>
          </w:p>
          <w:p w:rsidR="003821E8" w:rsidRPr="00611298" w:rsidRDefault="0072668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солидарности в борьбе с терроризмом;</w:t>
            </w:r>
          </w:p>
          <w:p w:rsidR="003821E8" w:rsidRPr="00611298" w:rsidRDefault="0072668B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сентября: Международный день распространения грамотности;</w:t>
            </w:r>
          </w:p>
          <w:p w:rsidR="003821E8" w:rsidRPr="00611298" w:rsidRDefault="0072668B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сентября: Международный день памяти жертв фашизма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Комплекс мероприятий по профилактике детского дорожн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транспортного травматизма и вовлечение обучающихся в деятельность отрядов ЮИД «Неделя безопасности»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знаний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Всероссийская интернет-акция «Для чего я помню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3-е сентября»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611298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туристический слет (начальная школа)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 УВР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классный руководитель 10-го класса, совет креативщиков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спортивный комитет школы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Церемония «Признание». Старт, выдвижение кандидатов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01.09–30.09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школьный комитет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«Подарки для ветеранов»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09.09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школьный комитет, 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добровольцы и волонтеры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Неделя безопасности дорожного движения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22.09–30.09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ОБЗР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классный руководитель 11-го класса, совет креативщиков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спортивный комитет школы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3821E8" w:rsidRPr="00611298" w:rsidRDefault="0072668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октября: Международный день пожилых людей; Международный день музыки;</w:t>
            </w:r>
          </w:p>
          <w:p w:rsidR="003821E8" w:rsidRDefault="0072668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 октября: День защиты животных;</w:t>
            </w:r>
          </w:p>
          <w:p w:rsidR="003821E8" w:rsidRDefault="0072668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 октября: День учителя;</w:t>
            </w:r>
          </w:p>
          <w:p w:rsidR="003821E8" w:rsidRPr="00611298" w:rsidRDefault="0072668B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 октября: Международный день школьных библиотек;</w:t>
            </w:r>
          </w:p>
          <w:p w:rsidR="003821E8" w:rsidRPr="00611298" w:rsidRDefault="0072668B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октября: День отца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учителя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классный руководитель 11-го класса, школьный комитет, совет креативщиков, спортивный комитет 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 Благотворительная акция «УМКА»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05.10–16.10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комитет, совет родителей, добровольцы и волонтеры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Посвящение в первоклассники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 УВР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 1-х, 5-х классов, совет родителей, руководитель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«Искусство», спортивный комитет 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Посвящение в читатели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 УВР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заведующий библиотекой, классные руководители 2-х классов, совет родителей, руководитель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«Искусство»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ежегодная акция «Культурная суббота. Национальный костюм: Нить, связующая поколения!»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15.10– 20.11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3821E8" w:rsidRDefault="0072668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 ноября: День народного единства;</w:t>
            </w:r>
          </w:p>
          <w:p w:rsidR="003821E8" w:rsidRPr="00611298" w:rsidRDefault="0072668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ноября: День памяти погибших при исполнении служебных обязанностей сотрудников органов внутренних дел России;</w:t>
            </w:r>
          </w:p>
          <w:p w:rsidR="003821E8" w:rsidRPr="00611298" w:rsidRDefault="0072668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ноября: День матери;</w:t>
            </w:r>
          </w:p>
          <w:p w:rsidR="003821E8" w:rsidRPr="00611298" w:rsidRDefault="0072668B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 ноября: День Государственного герба Российской Федерации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проект «Диалоги с Героями»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Первых», школьный отряд «Юнармия»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«Я – частичка твоя, Россия» ко Дню народного единства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04.11.2026 – 24.11.2026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Первых, школьный отряд «Юнармия»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 Благотворительная акция «Теплый ноябрь»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09.11–20.11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классов, школьный комитет, совет родителей, добровольцы и волонтеры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20.11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3821E8" w:rsidRDefault="0072668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 декабря: День Неизвестного солдата;</w:t>
            </w:r>
          </w:p>
          <w:p w:rsidR="003821E8" w:rsidRDefault="0072668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 декабря: Международный день инвалидов;</w:t>
            </w:r>
          </w:p>
          <w:p w:rsidR="003821E8" w:rsidRPr="00611298" w:rsidRDefault="0072668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 декабря: День добровольца (волонтера) в России;</w:t>
            </w:r>
          </w:p>
          <w:p w:rsidR="003821E8" w:rsidRDefault="0072668B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 декабря: День Героев Отечества;</w:t>
            </w:r>
          </w:p>
          <w:p w:rsidR="003821E8" w:rsidRPr="00611298" w:rsidRDefault="0072668B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 декабря: День Конституции Российской Федерации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проект «Диалоги с Героями»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«Движение Первых», школьный отряд «Юнармия»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Всероссийская акция,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посвященная Дню Героев Отечества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советник директора по воспитанию, школьный комитет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Единый урок «Права человека»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 «Признание» для родителей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14.12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руководители предметных ШМО, замдиректора по дополнительному образованию, школьный комитет, совет родителей, учителя и сотрудники школы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сердцу».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 благотворительная ярмарка, посвященная Международному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инвалидов (03.12)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 дополнительному образованию, школьный комитет, совет родителей, учителя и сотрудники школы, добровольцы и волонтеры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 доброты и уважения (в рамках Года единства нардов России)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 дополнительному образованию, школьный комитет, совет родителей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«Удивительные елки» мастер-класс для детей с особенностями развития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добровольцы и волонтеры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«Подарки для ветеранов»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родителей, школьный комитет, добровольцы и волонтеры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«Искусство»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События:</w:t>
            </w:r>
          </w:p>
          <w:p w:rsidR="003821E8" w:rsidRDefault="0072668B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 января: День российского студенчества;</w:t>
            </w:r>
          </w:p>
          <w:p w:rsidR="003821E8" w:rsidRPr="00611298" w:rsidRDefault="0072668B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 января: День снятия блокады Ленинграда;</w:t>
            </w:r>
          </w:p>
          <w:p w:rsidR="003821E8" w:rsidRPr="00611298" w:rsidRDefault="0072668B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 января: 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Торжественное мероприятие, посвященное теме 2027 года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первичное отделение 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памяти «Блокадный хлеб», Всероссийский урок памяти «Блокадный хлеб»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18.01–22.01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первичное отделение 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памяти «Зажгите свечи...»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первичное отделение 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27.01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3821E8" w:rsidRPr="00611298" w:rsidRDefault="0072668B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февраля: День разгрома советскими войсками немецко-фашистских вой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 в Ст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алинградской битве;</w:t>
            </w:r>
          </w:p>
          <w:p w:rsidR="003821E8" w:rsidRDefault="0072668B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февраля: День российской науки;</w:t>
            </w:r>
          </w:p>
          <w:p w:rsidR="003821E8" w:rsidRPr="00611298" w:rsidRDefault="0072668B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февраля: День памяти о россиянах, исполнявших служебный долг за пределами Отечества;</w:t>
            </w:r>
          </w:p>
          <w:p w:rsidR="003821E8" w:rsidRPr="00611298" w:rsidRDefault="0072668B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 февраля: Международный день родного языка;</w:t>
            </w:r>
          </w:p>
          <w:p w:rsidR="003821E8" w:rsidRDefault="0072668B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 февраля: День защитника Отечества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открытых дверей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Директор, заместители директора по УВР, руководители предметных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совет родителей, совет креативщиков, добровольцы и волонтеры, школьное научное общество</w:t>
            </w:r>
            <w:proofErr w:type="gramStart"/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спортивный комитет школы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Рыцарский турнир, посвященный Дню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защитника Отечества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20.02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школьный комитет,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добровольцы и волонтеры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Март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3821E8" w:rsidRDefault="0072668B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марта: Международный женский день;</w:t>
            </w:r>
          </w:p>
          <w:p w:rsidR="003821E8" w:rsidRPr="00611298" w:rsidRDefault="0072668B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 марта: День воссоединения Крыма с Россией;</w:t>
            </w:r>
          </w:p>
          <w:p w:rsidR="003821E8" w:rsidRDefault="0072668B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 марта: Всемирный день театра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комитет, совет родителей,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Международная премия #МЫВМЕСТЕ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комитет, совет родителей, «Добровольцы и 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 Благотворительная акция «Подари ребенку книгу»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15.03–19.03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«Русский язык и литература», заведующий библиотекой, классные руководители 1–11-х классов, школьный комитет, совет родителей, добровольцы и волонтеры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Большой концерт 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комитет, совет родителей,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Ай, да Масленица!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09.03 – 12.03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комитет, совет родителей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фестиваль «Российская школьная весна»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комитет, совет родителей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Апрель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3821E8" w:rsidRDefault="0072668B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апреля: День космонавтики;</w:t>
            </w:r>
          </w:p>
          <w:p w:rsidR="003821E8" w:rsidRPr="00611298" w:rsidRDefault="0072668B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«Всероссийский день заботы о памятниках истории и культуры»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 дополнительному образованию, школьный комитет, совет родителей, учителя и сотрудники школы, добровольцы и волонтеры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Ежегодная международная историко-просветительская патриотическая акция «Диктант Победы»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совет родителей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«Будь здоров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физкультуры, замдиректора по дополнительному образованию, школьный комитет, совет родителей, учителя и сотрудники школы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Весенняя благотворительная ярмарка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замдиректора по дополнительному образованию, школьный комитет, совет родителей, учителя и сотрудники школы, добровольцы и волонтеры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Митинг у памятника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1–4-х классов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Работа счетной комиссии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церемонии награждения «Признание»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30 апреля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</w:t>
            </w:r>
          </w:p>
        </w:tc>
      </w:tr>
      <w:tr w:rsidR="003821E8" w:rsidRPr="0070361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Май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3821E8" w:rsidRPr="00611298" w:rsidRDefault="0072668B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мая: Праздник Весны и Труда;</w:t>
            </w:r>
          </w:p>
          <w:p w:rsidR="003821E8" w:rsidRDefault="0072668B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 мая: День Победы;</w:t>
            </w:r>
          </w:p>
          <w:p w:rsidR="003821E8" w:rsidRPr="00611298" w:rsidRDefault="0072668B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мая: День детских общественных организаций России;</w:t>
            </w:r>
          </w:p>
          <w:p w:rsidR="003821E8" w:rsidRPr="00611298" w:rsidRDefault="0072668B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 мая: День славянской письменности и культуры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«Летопись сердец»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акция «Георгиевская лента» Всероссийский урок памяти «Георгиевская лента – символ воинской славы»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9.05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акция «Окна Победы»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9.05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Концерт, посвященный Дню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совет родителей, руководитель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«Искусство», рамдиректора по дополнительному образованию, школьный комитет, первичное отделение РДДМ, совет креативщиков,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«Без срока давности». Всероссийский конкурс сочинений «Без срока давности»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07.05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классные руководители 1–11-х классов,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Всероссийская неделя ориентирования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11.05–14.05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физкультуры,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 награждения «Признание»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 w:rsidP="007036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Выпускной праздник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начальной школы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 w:rsidP="007036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замдиректора по УВР, 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 родителей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САМОУПРАВЛЕНИЕ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 программа по развитию ученического самоуправления для начальных классов «Экипажи»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воспитанию, классные руководители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703617" w:rsidRDefault="00611298">
            <w:pPr>
              <w:rPr>
                <w:lang w:val="ru-RU"/>
              </w:rPr>
            </w:pPr>
            <w:r w:rsidRP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ПРОФОРИЕНТАЦИЯ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 экскурсии по отдельному плану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начальных классов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Ролевая игра «Я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 мой папа/моя мама»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начальных классов, совет родителей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Исследовательские проекты «Ремесла народов России»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начальных классов, 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 экскурсии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Игровая программа «Кем работает Дед Мороз?»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начальных классов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Серия классных часов «Профессии нашего города»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начальных классов, совет родителей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город профессий «КидБург», «Кидзания»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начальных классов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Исследовательские проекты «Таланты, подаренные людям»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начальных классов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Апрель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 профессий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начальных классов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 на предприятия города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 начальных классов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ВНЕШКОЛЬНЫЕ МЕРОПРИЯТИЯ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Походы в театры, на выставки в выходные дни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 по предметам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экскурсии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 по патриотической тематике, профориентации, экспедиции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советник директора по воспитанию, руководитель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«История и обществознание», психолог, руководители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 «Трудовой десант»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классные 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Турслет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советник директора по воспитанию, руководители предметных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«Трудовой десант»: осенний общегородской субботник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 неделя сентября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классные 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Экскурсия в Музей изобразительного искусства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Экскурсия в Музей елочных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игрушек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Октябрь–ноябрь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ответственный за экскурсии, классные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Прогулка в Городской парк культуры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 неделя ноября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ответственный за экскурсии, классные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 в Городской драмтеатр «В гости к Деду Морозу и Снегурочке»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 неделя декабря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ответственный за экскурсии, классные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Экскурсия в Музей военной техники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 – 22.02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ответственный за экскурсии, классные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общегородском празднике «Ай да Масленица!»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02.03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ответственный за экскурсии, классные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 в Музей космонавтики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05.04–12.04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ответственный за экскурсии, классные руководители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Вахты памяти (поисковые экспедиции) у мемориалов погибшим в годы ВОВ в округе школы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Походы выходного дня по классам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совет родителей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ОРГАНИЗАЦИЯ ПРЕДМЕТНО-ПРОСТРАНСТВЕННОЙ СРЕДЫ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 дел «Персональная выставка»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совет родителей, учитель </w:t>
            </w:r>
            <w:proofErr w:type="gramStart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Государственные символы России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Информационная безопасность школьников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Противодействие экстремизму и терроризму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«Поздравляем!» (достижения учеников, учителей, дни рождения)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Новости школы (интерактивная стена)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воспитанию, школьный комитет, первичное отделение 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информационного стенда «Тестирование ВФСК ГТО»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деятельности, спортивный комитет школы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Критерии церемонии награждения «Признание»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дополнительному образованию,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 воспитанию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Тумба для афиш театральных постановок и мероприятий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директора по воспитанию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Инсталляция «Экологические акции школы»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Афиши к мероприятиям школы/класса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комитет, первичное отделение РДДМ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 – «Физика и жизнь»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учителя – до 18.09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«Умная пятница» – до 25.10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 «Символы школы»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 w:rsidP="007036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 – «Умная пятница» (открытие Антарктиды)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Новый год – до 01.12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 w:rsidP="007036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proofErr w:type="gramStart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«Естественные науки и жизнь»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08.12 – лауреаты Нобелевской премии по физике, химии, биологии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 благотворительная ярмарка (оформление вывески класса, места продажи)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18.12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 w:rsidP="007036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 – «Ученые в годы войны»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Февраль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женский день – до 12.02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детской книги – до 27.02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 w:rsidP="007036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bookmarkStart w:id="0" w:name="_GoBack"/>
            <w:proofErr w:type="gramStart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bookmarkEnd w:id="0"/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06.02 – День российской науки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Tr="00611298">
        <w:tc>
          <w:tcPr>
            <w:tcW w:w="90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стены «Ай, да Масленица!»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3–4-е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05.03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 w:rsidP="0070361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«Лучшая тематическая рекреация школы»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 w:rsidP="007036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09.04 – День космонавтики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Победы – до 09.04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звонок – до 30.04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 «Признание» – до 30.04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 w:rsidP="0070361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Весенняя благотворительная ярмарка (оформление вывески класса, места продажи)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23.04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ИЗО      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11.05 – лауреаты премии «Признание» по физике, химии, медицине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Конкурс «Лучший проект оформления школьного праздника»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знаний – до 21.05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Start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End"/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ИЗО          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ПРОФИЛАКТИКА И БЕЗОПАСНОСТЬ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Коррекционно-воспитательная работа с обучающимися групп риска и их семьями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специалистов социально-психологической службы школы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соцпедагог, психолог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Психолого-педагогическое сопровождение групп риска обучающихся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соцпедагог, психолог, классные руководители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рисков безопасности и ресурсов повышения безопасности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воспитанию, соцпедагог, психолог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профилактики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соцпедагог, психолог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 медиации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соцпедагог, психолог, школьный комитет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Акция «Выбери дело по душе» (вовлечение </w:t>
            </w: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 кружки и секции)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первичная ячейка РДДМ, школьный комитет, педагоги допобразования и ВД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день бега «Кросс нации»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учителя физкультуры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тематического стенда «Вредные привычки»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школьное информационное агентство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плакатов «Что такое вредные привычки»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руководители, советник по воспитанию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 «Кто обзывается, тот...»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 Декабрь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Спортивный</w:t>
            </w:r>
            <w:proofErr w:type="gramEnd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праздник-квест «Богатырская наша сила»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советник по воспитанию,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чителя физкультуры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Спортивная игра «Олимпийский лабиринт»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учителя физкультуры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«Жить здорово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советник по воспитанию, учителя физкультуры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СОЦИАЛЬНОЕ ПАРТНЕРСТВО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 открытых дверей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Детский городской дом творчества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Социальные проекты благотворительной, экологической, патриотической, трудовой направленностей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Городской Драматический театр, фармацевтический завод, швейная фабрика, политехнический колледж, музей культуры и искусства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Экскурсии, внеурочные занятия, акции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Городской Драматический театр, фармацевтический завод, швейная фабрика, политехнический колледж, музей культуры и искусства 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ДЕТСКИЕ ОБЩЕСТВЕННЫЕ ОБЪЕДИНЕНИЯ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Заседания «Орлята России»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Советник по воспитанию, </w:t>
            </w:r>
            <w:r w:rsidR="00611298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 в школьном музее науки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записи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информационного стенда «Добровольцы и волонтеры»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Смена экспозиции один раз в месяц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Фото- и видеоотчеты об акциях и поездках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проведения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Эколого-благотворительный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 «Добрые крышечки»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Советник по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воспитанию,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Экологический социальный проект «Батарейки, сдавайтесь!»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 воспитанию, «Добровольцы и волонтеры»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 социальный проект «Сдай макулатуру – спаси дерево!»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«ЮНЕСКО.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org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 жизнь»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02.09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 акция «УМКА»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05.10–16.10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 жизнь» – открытие Антарктиды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 акция «Теплый ноябрь»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09.11–20.11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 жизнь» – лауреаты Нобелевской премии по физике, химии, медицине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Зимняя благотворительная ярмарка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первичное отделение РДДМ,</w:t>
            </w:r>
            <w:r w:rsidR="0072668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Научная лаборатория на зимней благотворительной ярмарке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 научное общество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Оформление тематической информационной интерактивной стены «Наука и жизнь» – «Ученые в годы войны/в блокадном Ленинграде»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 жизнь» – День российской науки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щкольное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 «Популярная наука» в рамках дня открытых дверей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Волонтеры-организаторы на общешкольных мероприятиях «День открытых дверей "Веселая суббота"»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первичное отделение РДДМ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Лекторий «Научная среда»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15.03–26.03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Первичное отделение РДДМ,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 жизнь» – «День космонавтики»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08.04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Праздник науки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Научная лаборатория на весенней благотворительной ярмарке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Волонтеры-организаторы на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общешкольных мероприятиях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 «Поможем ветерану»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первичное отделение РДДМ, советник по воспитанию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Май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«Наука и жизнь» – кандидаты на звания «Знаток» премии «Признание» по физике, химии, биологии</w:t>
            </w:r>
            <w:proofErr w:type="gramEnd"/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«Естественные науки», школьное научное общество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ШКОЛЬНЫЕ МЕДИА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Общешкольная «Книга года»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 год (сентябрь)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методисты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ШМО 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видеостудия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планом ШКА и по заявке классов и ШК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Видеооператор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 радио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планом ШКА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руководитель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«Русский язык и литература»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Дизайн-бюро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планом ШКА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 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ИЗО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учителя информатики</w:t>
            </w:r>
          </w:p>
        </w:tc>
      </w:tr>
      <w:tr w:rsidR="003821E8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 w:rsidR="0070361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планом школьных мероприятий и по заявке классов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</w:rPr>
              <w:t>технический 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учителя музыки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 школьников «Ломоносов» (МГУ, журналистика)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графику проведения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конкурс «Лучшие школьные СМИ»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01.09–01.12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Международному дню 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школьных библиотек</w:t>
            </w:r>
          </w:p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Видеосюжет «Один день из жизни школьного библиотекаря Анастасии Михайловны»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23.10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конкурс школьных СМИ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SCHOOLIZDAT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2.0 (заочный тур)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Ноябрь–февраль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Выпуск общешкольной газеты «Героями становятся» ко Дню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 Отечества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r>
              <w:rPr>
                <w:rFonts w:hAnsi="Times New Roman" w:cs="Times New Roman"/>
                <w:color w:val="000000"/>
                <w:sz w:val="24"/>
                <w:szCs w:val="24"/>
              </w:rPr>
              <w:t>9.12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Собрание творческих работ учеников и родителей «Альманах»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апрель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ШМО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«Русский язык и литература»</w:t>
            </w:r>
            <w:r w:rsid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3821E8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3821E8" w:rsidRPr="00703617" w:rsidTr="00611298">
        <w:tc>
          <w:tcPr>
            <w:tcW w:w="3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72668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конкурс школьных СМИ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SCHOOLIZDAT</w:t>
            </w: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2.0 (очный тур)</w:t>
            </w:r>
          </w:p>
        </w:tc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4-е</w:t>
            </w:r>
          </w:p>
        </w:tc>
        <w:tc>
          <w:tcPr>
            <w:tcW w:w="1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Default="0072668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 – очная часть</w:t>
            </w:r>
          </w:p>
        </w:tc>
        <w:tc>
          <w:tcPr>
            <w:tcW w:w="3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821E8" w:rsidRPr="00611298" w:rsidRDefault="0061129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  <w:r w:rsidR="0072668B" w:rsidRPr="006112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школьный комитет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72668B" w:rsidRPr="00611298" w:rsidRDefault="0072668B">
      <w:pPr>
        <w:rPr>
          <w:lang w:val="ru-RU"/>
        </w:rPr>
      </w:pPr>
    </w:p>
    <w:sectPr w:rsidR="0072668B" w:rsidRPr="00611298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6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B12C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FC69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9437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4873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F06D1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441C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0E21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F47A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821E8"/>
    <w:rsid w:val="004F7E17"/>
    <w:rsid w:val="005A05CE"/>
    <w:rsid w:val="00611298"/>
    <w:rsid w:val="00653AF6"/>
    <w:rsid w:val="00703617"/>
    <w:rsid w:val="0072668B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7213</Words>
  <Characters>41116</Characters>
  <Application>Microsoft Office Word</Application>
  <DocSecurity>0</DocSecurity>
  <Lines>342</Lines>
  <Paragraphs>96</Paragraphs>
  <ScaleCrop>false</ScaleCrop>
  <Company/>
  <LinksUpToDate>false</LinksUpToDate>
  <CharactersWithSpaces>48233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завуч</cp:lastModifiedBy>
  <cp:revision>5</cp:revision>
  <dcterms:created xsi:type="dcterms:W3CDTF">2011-11-02T04:15:00Z</dcterms:created>
  <dcterms:modified xsi:type="dcterms:W3CDTF">2026-09-23T08:14:00Z</dcterms:modified>
</cp:coreProperties>
</file>