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4A0" w:firstRow="1" w:lastRow="0" w:firstColumn="1" w:lastColumn="0" w:noHBand="0" w:noVBand="1"/>
      </w:tblPr>
      <w:tblGrid>
        <w:gridCol w:w="4785"/>
        <w:gridCol w:w="5104"/>
      </w:tblGrid>
      <w:tr w:rsidR="00E058F1" w:rsidTr="00E058F1">
        <w:trPr>
          <w:trHeight w:val="1418"/>
        </w:trPr>
        <w:tc>
          <w:tcPr>
            <w:tcW w:w="4785" w:type="dxa"/>
            <w:hideMark/>
          </w:tcPr>
          <w:p w:rsidR="00E058F1" w:rsidRDefault="006D7C67">
            <w:pPr>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СОГЛАСОВАНА</w:t>
            </w:r>
          </w:p>
          <w:p w:rsidR="00E058F1" w:rsidRDefault="00E058F1">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с профсоюзным комитетом</w:t>
            </w:r>
          </w:p>
          <w:p w:rsidR="00E058F1" w:rsidRDefault="00E058F1">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МБОУ «Среднекибечская СОШ» Канашского муниципального округа Чувашской Республики </w:t>
            </w:r>
          </w:p>
          <w:p w:rsidR="00E058F1" w:rsidRDefault="00E058F1">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протокол №3 от 09.01.2023 г.</w:t>
            </w:r>
          </w:p>
          <w:p w:rsidR="00E058F1" w:rsidRDefault="00E058F1">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Председатель ПК</w:t>
            </w:r>
          </w:p>
          <w:p w:rsidR="00E058F1" w:rsidRDefault="00E058F1">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___________ </w:t>
            </w:r>
            <w:proofErr w:type="spellStart"/>
            <w:r>
              <w:rPr>
                <w:rFonts w:ascii="Times New Roman" w:eastAsia="BatangChe" w:hAnsi="Times New Roman" w:cs="Times New Roman"/>
                <w:sz w:val="20"/>
                <w:szCs w:val="20"/>
              </w:rPr>
              <w:t>И.Г.Яковлева</w:t>
            </w:r>
            <w:proofErr w:type="spellEnd"/>
          </w:p>
          <w:p w:rsidR="00E058F1" w:rsidRDefault="00E058F1">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c>
          <w:tcPr>
            <w:tcW w:w="5104" w:type="dxa"/>
            <w:hideMark/>
          </w:tcPr>
          <w:p w:rsidR="00E058F1" w:rsidRDefault="006D7C67">
            <w:pPr>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УТВЕРЖДЕНА</w:t>
            </w:r>
            <w:bookmarkStart w:id="0" w:name="_GoBack"/>
            <w:bookmarkEnd w:id="0"/>
          </w:p>
          <w:p w:rsidR="00E058F1" w:rsidRDefault="00E058F1">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приказом МБОУ «Среднекибечская СОШ» </w:t>
            </w:r>
          </w:p>
          <w:p w:rsidR="00E058F1" w:rsidRDefault="00E058F1">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Канашского муниципального округа </w:t>
            </w:r>
          </w:p>
          <w:p w:rsidR="00E058F1" w:rsidRDefault="00E058F1">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Чувашской Республики                   </w:t>
            </w:r>
          </w:p>
          <w:p w:rsidR="00E058F1" w:rsidRDefault="00E058F1">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от 09.01.2023 г. №1-В</w:t>
            </w:r>
          </w:p>
          <w:p w:rsidR="00E058F1" w:rsidRDefault="00E058F1">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Директор  </w:t>
            </w:r>
          </w:p>
          <w:p w:rsidR="00E058F1" w:rsidRDefault="00E058F1">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МБОУ «Среднекибечская СОШ» Канашского муниципального округа Чувашской Республики</w:t>
            </w:r>
          </w:p>
          <w:p w:rsidR="00E058F1" w:rsidRDefault="00E058F1">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_______________ </w:t>
            </w:r>
            <w:proofErr w:type="spellStart"/>
            <w:r>
              <w:rPr>
                <w:rFonts w:ascii="Times New Roman" w:eastAsia="BatangChe" w:hAnsi="Times New Roman" w:cs="Times New Roman"/>
                <w:sz w:val="20"/>
                <w:szCs w:val="20"/>
              </w:rPr>
              <w:t>М.Я.Федоров</w:t>
            </w:r>
            <w:proofErr w:type="spellEnd"/>
          </w:p>
          <w:p w:rsidR="00E058F1" w:rsidRDefault="00E058F1">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r>
    </w:tbl>
    <w:p w:rsidR="00512B21" w:rsidRDefault="00512B21" w:rsidP="00512B21">
      <w:pPr>
        <w:spacing w:after="0" w:line="240" w:lineRule="auto"/>
        <w:jc w:val="center"/>
        <w:rPr>
          <w:rFonts w:ascii="Times New Roman" w:eastAsia="Times New Roman" w:hAnsi="Times New Roman" w:cs="Times New Roman"/>
          <w:b/>
          <w:color w:val="000000"/>
          <w:sz w:val="20"/>
          <w:szCs w:val="20"/>
        </w:rPr>
      </w:pPr>
    </w:p>
    <w:p w:rsidR="00D33641" w:rsidRPr="00512B21" w:rsidRDefault="00D33641" w:rsidP="00512B21">
      <w:pPr>
        <w:spacing w:after="0" w:line="240" w:lineRule="auto"/>
        <w:jc w:val="center"/>
        <w:rPr>
          <w:rFonts w:ascii="Times New Roman" w:eastAsia="Times New Roman" w:hAnsi="Times New Roman" w:cs="Times New Roman"/>
          <w:b/>
          <w:color w:val="000000"/>
          <w:sz w:val="20"/>
          <w:szCs w:val="20"/>
        </w:rPr>
      </w:pPr>
      <w:r w:rsidRPr="00512B21">
        <w:rPr>
          <w:rFonts w:ascii="Times New Roman" w:eastAsia="Times New Roman" w:hAnsi="Times New Roman" w:cs="Times New Roman"/>
          <w:b/>
          <w:color w:val="000000"/>
          <w:sz w:val="20"/>
          <w:szCs w:val="20"/>
        </w:rPr>
        <w:t>Должностная инструкция</w:t>
      </w:r>
    </w:p>
    <w:p w:rsidR="00D33641" w:rsidRPr="00512B21" w:rsidRDefault="00D33641" w:rsidP="00512B21">
      <w:pPr>
        <w:spacing w:after="0" w:line="240" w:lineRule="auto"/>
        <w:jc w:val="center"/>
        <w:rPr>
          <w:rFonts w:ascii="Times New Roman" w:eastAsia="Times New Roman" w:hAnsi="Times New Roman" w:cs="Times New Roman"/>
          <w:b/>
          <w:color w:val="000000"/>
          <w:sz w:val="20"/>
          <w:szCs w:val="20"/>
        </w:rPr>
      </w:pPr>
      <w:r w:rsidRPr="00512B21">
        <w:rPr>
          <w:rFonts w:ascii="Times New Roman" w:eastAsia="Times New Roman" w:hAnsi="Times New Roman" w:cs="Times New Roman"/>
          <w:b/>
          <w:color w:val="000000"/>
          <w:sz w:val="20"/>
          <w:szCs w:val="20"/>
        </w:rPr>
        <w:t>заместителя директора по воспитательной работе (ВР)</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p>
    <w:p w:rsidR="00D33641" w:rsidRPr="00512B21" w:rsidRDefault="00D33641" w:rsidP="00512B21">
      <w:pPr>
        <w:spacing w:after="0" w:line="240" w:lineRule="auto"/>
        <w:jc w:val="both"/>
        <w:rPr>
          <w:rFonts w:ascii="Times New Roman" w:eastAsia="Times New Roman" w:hAnsi="Times New Roman" w:cs="Times New Roman"/>
          <w:b/>
          <w:color w:val="000000"/>
          <w:sz w:val="20"/>
          <w:szCs w:val="20"/>
        </w:rPr>
      </w:pPr>
      <w:r w:rsidRPr="00512B21">
        <w:rPr>
          <w:rFonts w:ascii="Times New Roman" w:eastAsia="Times New Roman" w:hAnsi="Times New Roman" w:cs="Times New Roman"/>
          <w:b/>
          <w:color w:val="000000"/>
          <w:sz w:val="20"/>
          <w:szCs w:val="20"/>
        </w:rPr>
        <w:t>1. Общие положения</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 xml:space="preserve">1.1. </w:t>
      </w:r>
      <w:proofErr w:type="gramStart"/>
      <w:r w:rsidRPr="00512B21">
        <w:rPr>
          <w:rFonts w:ascii="Times New Roman" w:eastAsia="Times New Roman" w:hAnsi="Times New Roman" w:cs="Times New Roman"/>
          <w:color w:val="000000"/>
          <w:sz w:val="20"/>
          <w:szCs w:val="20"/>
        </w:rPr>
        <w:t xml:space="preserve">Настоящая должностная инструкция заместителя директора по воспитательной работе (ВР) школы разработана в соответствии с Федеральным Законом №273-ФЗ от 29.12.2012г «Об образовании в Российской Федерации» (с изменениями от 5 декабря 2022 года);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образования», утвержденным Приказом </w:t>
      </w:r>
      <w:proofErr w:type="spellStart"/>
      <w:r w:rsidRPr="00512B21">
        <w:rPr>
          <w:rFonts w:ascii="Times New Roman" w:eastAsia="Times New Roman" w:hAnsi="Times New Roman" w:cs="Times New Roman"/>
          <w:color w:val="000000"/>
          <w:sz w:val="20"/>
          <w:szCs w:val="20"/>
        </w:rPr>
        <w:t>Минздравсоцразвития</w:t>
      </w:r>
      <w:proofErr w:type="spellEnd"/>
      <w:r w:rsidRPr="00512B21">
        <w:rPr>
          <w:rFonts w:ascii="Times New Roman" w:eastAsia="Times New Roman" w:hAnsi="Times New Roman" w:cs="Times New Roman"/>
          <w:color w:val="000000"/>
          <w:sz w:val="20"/>
          <w:szCs w:val="20"/>
        </w:rPr>
        <w:t xml:space="preserve"> № 761н от 26 августа 2010г в редакции от 31.05.2011г;</w:t>
      </w:r>
      <w:proofErr w:type="gramEnd"/>
      <w:r w:rsidRPr="00512B21">
        <w:rPr>
          <w:rFonts w:ascii="Times New Roman" w:eastAsia="Times New Roman" w:hAnsi="Times New Roman" w:cs="Times New Roman"/>
          <w:color w:val="000000"/>
          <w:sz w:val="20"/>
          <w:szCs w:val="20"/>
        </w:rPr>
        <w:t xml:space="preserve"> </w:t>
      </w:r>
      <w:proofErr w:type="gramStart"/>
      <w:r w:rsidRPr="00512B21">
        <w:rPr>
          <w:rFonts w:ascii="Times New Roman" w:eastAsia="Times New Roman" w:hAnsi="Times New Roman" w:cs="Times New Roman"/>
          <w:color w:val="000000"/>
          <w:sz w:val="20"/>
          <w:szCs w:val="20"/>
        </w:rPr>
        <w:t xml:space="preserve">с учетом требований ФГОС НОО и ООО, утвержденных соответственно Приказами </w:t>
      </w:r>
      <w:proofErr w:type="spellStart"/>
      <w:r w:rsidRPr="00512B21">
        <w:rPr>
          <w:rFonts w:ascii="Times New Roman" w:eastAsia="Times New Roman" w:hAnsi="Times New Roman" w:cs="Times New Roman"/>
          <w:color w:val="000000"/>
          <w:sz w:val="20"/>
          <w:szCs w:val="20"/>
        </w:rPr>
        <w:t>Минпросвещения</w:t>
      </w:r>
      <w:proofErr w:type="spellEnd"/>
      <w:r w:rsidRPr="00512B21">
        <w:rPr>
          <w:rFonts w:ascii="Times New Roman" w:eastAsia="Times New Roman" w:hAnsi="Times New Roman" w:cs="Times New Roman"/>
          <w:color w:val="000000"/>
          <w:sz w:val="20"/>
          <w:szCs w:val="20"/>
        </w:rPr>
        <w:t xml:space="preserve"> России №286 и №287 от 31 мая 2021 года (с изменениями от 18 июля 2022 года), ФГОС СОО, утвержденного Приказом </w:t>
      </w:r>
      <w:proofErr w:type="spellStart"/>
      <w:r w:rsidRPr="00512B21">
        <w:rPr>
          <w:rFonts w:ascii="Times New Roman" w:eastAsia="Times New Roman" w:hAnsi="Times New Roman" w:cs="Times New Roman"/>
          <w:color w:val="000000"/>
          <w:sz w:val="20"/>
          <w:szCs w:val="20"/>
        </w:rPr>
        <w:t>Минобрнауки</w:t>
      </w:r>
      <w:proofErr w:type="spellEnd"/>
      <w:r w:rsidRPr="00512B21">
        <w:rPr>
          <w:rFonts w:ascii="Times New Roman" w:eastAsia="Times New Roman" w:hAnsi="Times New Roman" w:cs="Times New Roman"/>
          <w:color w:val="000000"/>
          <w:sz w:val="20"/>
          <w:szCs w:val="20"/>
        </w:rPr>
        <w:t xml:space="preserve"> России №413 от 17.05.2012г (с изменениями от 12 августа 2022 года), а также в соответствии с Трудовым кодексом Российской Федерации и другими нормативными актами, регулирующими трудовые отношения</w:t>
      </w:r>
      <w:proofErr w:type="gramEnd"/>
      <w:r w:rsidRPr="00512B21">
        <w:rPr>
          <w:rFonts w:ascii="Times New Roman" w:eastAsia="Times New Roman" w:hAnsi="Times New Roman" w:cs="Times New Roman"/>
          <w:color w:val="000000"/>
          <w:sz w:val="20"/>
          <w:szCs w:val="20"/>
        </w:rPr>
        <w:t xml:space="preserve"> между работником и работодателем.</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 xml:space="preserve">1.2. На должность заместителя директора по воспитательной работе назначается лицо: </w:t>
      </w:r>
    </w:p>
    <w:p w:rsidR="00D33641" w:rsidRPr="00512B21" w:rsidRDefault="00D33641" w:rsidP="00512B21">
      <w:pPr>
        <w:pStyle w:val="a3"/>
        <w:numPr>
          <w:ilvl w:val="0"/>
          <w:numId w:val="1"/>
        </w:numPr>
        <w:spacing w:after="0" w:line="240" w:lineRule="auto"/>
        <w:jc w:val="both"/>
        <w:rPr>
          <w:rFonts w:ascii="Times New Roman" w:eastAsia="Times New Roman" w:hAnsi="Times New Roman" w:cs="Times New Roman"/>
          <w:color w:val="000000"/>
          <w:sz w:val="20"/>
          <w:szCs w:val="20"/>
        </w:rPr>
      </w:pPr>
      <w:proofErr w:type="gramStart"/>
      <w:r w:rsidRPr="00512B21">
        <w:rPr>
          <w:rFonts w:ascii="Times New Roman" w:eastAsia="Times New Roman" w:hAnsi="Times New Roman" w:cs="Times New Roman"/>
          <w:color w:val="000000"/>
          <w:sz w:val="20"/>
          <w:szCs w:val="20"/>
        </w:rPr>
        <w:t>имеющее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экономики и стаж работы на педагогических или руководящих должностях не менее 5 лет;</w:t>
      </w:r>
      <w:proofErr w:type="gramEnd"/>
    </w:p>
    <w:p w:rsidR="00D33641" w:rsidRPr="00512B21" w:rsidRDefault="00D33641" w:rsidP="00512B21">
      <w:pPr>
        <w:pStyle w:val="a3"/>
        <w:numPr>
          <w:ilvl w:val="0"/>
          <w:numId w:val="1"/>
        </w:numPr>
        <w:spacing w:after="0" w:line="240" w:lineRule="auto"/>
        <w:jc w:val="both"/>
        <w:rPr>
          <w:rFonts w:ascii="Times New Roman" w:eastAsia="Times New Roman" w:hAnsi="Times New Roman" w:cs="Times New Roman"/>
          <w:color w:val="000000"/>
          <w:sz w:val="20"/>
          <w:szCs w:val="20"/>
        </w:rPr>
      </w:pPr>
      <w:proofErr w:type="gramStart"/>
      <w:r w:rsidRPr="00512B21">
        <w:rPr>
          <w:rFonts w:ascii="Times New Roman" w:eastAsia="Times New Roman" w:hAnsi="Times New Roman" w:cs="Times New Roman"/>
          <w:color w:val="000000"/>
          <w:sz w:val="20"/>
          <w:szCs w:val="20"/>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w:t>
      </w:r>
      <w:proofErr w:type="gramEnd"/>
      <w:r w:rsidRPr="00512B21">
        <w:rPr>
          <w:rFonts w:ascii="Times New Roman" w:eastAsia="Times New Roman" w:hAnsi="Times New Roman" w:cs="Times New Roman"/>
          <w:color w:val="000000"/>
          <w:sz w:val="20"/>
          <w:szCs w:val="20"/>
        </w:rPr>
        <w:t xml:space="preserve"> </w:t>
      </w:r>
      <w:proofErr w:type="gramStart"/>
      <w:r w:rsidRPr="00512B21">
        <w:rPr>
          <w:rFonts w:ascii="Times New Roman" w:eastAsia="Times New Roman" w:hAnsi="Times New Roman" w:cs="Times New Roman"/>
          <w:color w:val="000000"/>
          <w:sz w:val="20"/>
          <w:szCs w:val="20"/>
        </w:rPr>
        <w:t>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roofErr w:type="gramEnd"/>
    </w:p>
    <w:p w:rsidR="00D33641" w:rsidRPr="00512B21" w:rsidRDefault="00D33641" w:rsidP="00512B21">
      <w:pPr>
        <w:pStyle w:val="a3"/>
        <w:numPr>
          <w:ilvl w:val="0"/>
          <w:numId w:val="1"/>
        </w:num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1.3. Заместитель директора школы по ВР назначается и освобождается от должности директором общеобразовательного учреждения. На период отпуска и временной нетрудоспособности заместителя директора школы по воспитательной работе его должностные обязанности могут быть возложены на других заместителей директора, педагога-организатора, старшего вожатого или классного руководителя из числа наиболее опытных сотрудников. Временное исполнение обязанностей в таких случаях осуществляется на основании приказа директора образовательного учреждения, который должен соответствовать всем требованиям законодательства о труде.</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1.4. Заместитель директора школы по воспитательной работе непосредственно подчиняется директору общеобразовательного учреждения, знакомится с должностной инструкцией заместителя директора школы по воспитательной работе, проходит соответствующую аттестацию и профессиональную подготовку.</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1.5. В своей профессиональной деятельности заместитель директора по ВР обязан руководствоваться:</w:t>
      </w:r>
    </w:p>
    <w:p w:rsidR="00D33641" w:rsidRPr="00512B21" w:rsidRDefault="00D33641" w:rsidP="00512B21">
      <w:pPr>
        <w:pStyle w:val="a3"/>
        <w:numPr>
          <w:ilvl w:val="0"/>
          <w:numId w:val="2"/>
        </w:num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Конституцией Российской Федерации;</w:t>
      </w:r>
    </w:p>
    <w:p w:rsidR="00D33641" w:rsidRPr="00512B21" w:rsidRDefault="00D33641" w:rsidP="00512B21">
      <w:pPr>
        <w:pStyle w:val="a3"/>
        <w:numPr>
          <w:ilvl w:val="0"/>
          <w:numId w:val="2"/>
        </w:num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Федеральным законом «Об образовании в Российской Федерации» с изменениями и дополнениями;</w:t>
      </w:r>
    </w:p>
    <w:p w:rsidR="00D33641" w:rsidRPr="00512B21" w:rsidRDefault="00D33641" w:rsidP="00512B21">
      <w:pPr>
        <w:pStyle w:val="a3"/>
        <w:numPr>
          <w:ilvl w:val="0"/>
          <w:numId w:val="2"/>
        </w:num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СП 2.4.3648-20 «Санитарно-эпидемиологические требования к организациям воспитания и обучения, отдыха и оздоровления детей и молодежи»;</w:t>
      </w:r>
    </w:p>
    <w:p w:rsidR="00D33641" w:rsidRPr="00512B21" w:rsidRDefault="00D33641" w:rsidP="00512B21">
      <w:pPr>
        <w:pStyle w:val="a3"/>
        <w:numPr>
          <w:ilvl w:val="0"/>
          <w:numId w:val="2"/>
        </w:num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СанПиН 1.2.3685-21 «Гигиенические нормативы и требования к обеспечению безопасности и (или) безвредности для человека факторов среды обитания»;</w:t>
      </w:r>
    </w:p>
    <w:p w:rsidR="00D33641" w:rsidRPr="00512B21" w:rsidRDefault="00D33641" w:rsidP="00512B21">
      <w:pPr>
        <w:pStyle w:val="a3"/>
        <w:numPr>
          <w:ilvl w:val="0"/>
          <w:numId w:val="2"/>
        </w:num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семейным кодексом Российской Федерации;</w:t>
      </w:r>
    </w:p>
    <w:p w:rsidR="00D33641" w:rsidRPr="00512B21" w:rsidRDefault="00D33641" w:rsidP="00512B21">
      <w:pPr>
        <w:pStyle w:val="a3"/>
        <w:numPr>
          <w:ilvl w:val="0"/>
          <w:numId w:val="2"/>
        </w:num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законом Российской Федерации «Об основах системы профилактики безнадзорности и правонарушений несовершеннолетних»;</w:t>
      </w:r>
    </w:p>
    <w:p w:rsidR="00D33641" w:rsidRPr="00512B21" w:rsidRDefault="00D33641" w:rsidP="00512B21">
      <w:pPr>
        <w:pStyle w:val="a3"/>
        <w:numPr>
          <w:ilvl w:val="0"/>
          <w:numId w:val="2"/>
        </w:num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lastRenderedPageBreak/>
        <w:t>указами Президента Российской Федерации, решениями Правительства Российской Федерации и решениями Правительства региона и органов управления образованием всех уровней по вопросам образования и воспитания учащихся;</w:t>
      </w:r>
    </w:p>
    <w:p w:rsidR="00D33641" w:rsidRPr="00512B21" w:rsidRDefault="00D33641" w:rsidP="00512B21">
      <w:pPr>
        <w:pStyle w:val="a3"/>
        <w:numPr>
          <w:ilvl w:val="0"/>
          <w:numId w:val="2"/>
        </w:num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административным, трудовым и хозяйственным законодательством;</w:t>
      </w:r>
    </w:p>
    <w:p w:rsidR="00D33641" w:rsidRPr="00512B21" w:rsidRDefault="00D33641" w:rsidP="00512B21">
      <w:pPr>
        <w:pStyle w:val="a3"/>
        <w:numPr>
          <w:ilvl w:val="0"/>
          <w:numId w:val="2"/>
        </w:num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ФГОС начального, основного и среднего общего образования;</w:t>
      </w:r>
    </w:p>
    <w:p w:rsidR="00D33641" w:rsidRPr="00512B21" w:rsidRDefault="00D33641" w:rsidP="00512B21">
      <w:pPr>
        <w:pStyle w:val="a3"/>
        <w:numPr>
          <w:ilvl w:val="0"/>
          <w:numId w:val="2"/>
        </w:num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правилами и нормами охраны труда, техники безопасности и противопожарной защиты;</w:t>
      </w:r>
    </w:p>
    <w:p w:rsidR="00D33641" w:rsidRPr="00512B21" w:rsidRDefault="00D33641" w:rsidP="00512B21">
      <w:pPr>
        <w:pStyle w:val="a3"/>
        <w:numPr>
          <w:ilvl w:val="0"/>
          <w:numId w:val="2"/>
        </w:num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Уставом и локальными правовыми актами образовательного учреждения (в том числе Правилами внутреннего трудового распорядка, приказами и распоряжениями директора образовательного учреждения);</w:t>
      </w:r>
    </w:p>
    <w:p w:rsidR="00D33641" w:rsidRPr="00512B21" w:rsidRDefault="00D33641" w:rsidP="00512B21">
      <w:pPr>
        <w:pStyle w:val="a3"/>
        <w:numPr>
          <w:ilvl w:val="0"/>
          <w:numId w:val="2"/>
        </w:num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данной должностной инструкцией заместителя директора по ВР в школе;</w:t>
      </w:r>
    </w:p>
    <w:p w:rsidR="00D33641" w:rsidRPr="00512B21" w:rsidRDefault="00D33641" w:rsidP="00512B21">
      <w:pPr>
        <w:pStyle w:val="a3"/>
        <w:numPr>
          <w:ilvl w:val="0"/>
          <w:numId w:val="2"/>
        </w:num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трудовым договором, а также инструкцией по охране труда для заместителя директора по ВР в общеобразовательном учреждении, Конвенцией о правах ребенка.</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1.6. Заместитель директора по ВР в образовательном учреждении обязан:</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Знать:</w:t>
      </w:r>
    </w:p>
    <w:p w:rsidR="00D33641" w:rsidRPr="00512B21" w:rsidRDefault="00D33641" w:rsidP="00512B21">
      <w:pPr>
        <w:pStyle w:val="a3"/>
        <w:numPr>
          <w:ilvl w:val="0"/>
          <w:numId w:val="3"/>
        </w:num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главные направления образовательной системы Российской Федерации;</w:t>
      </w:r>
    </w:p>
    <w:p w:rsidR="00D33641" w:rsidRPr="00512B21" w:rsidRDefault="00D33641" w:rsidP="00512B21">
      <w:pPr>
        <w:pStyle w:val="a3"/>
        <w:numPr>
          <w:ilvl w:val="0"/>
          <w:numId w:val="3"/>
        </w:num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законы и другие правовые документы, регламентирующие деятельность образовательного учреждения;</w:t>
      </w:r>
    </w:p>
    <w:p w:rsidR="00D33641" w:rsidRPr="00512B21" w:rsidRDefault="00D33641" w:rsidP="00512B21">
      <w:pPr>
        <w:pStyle w:val="a3"/>
        <w:numPr>
          <w:ilvl w:val="0"/>
          <w:numId w:val="3"/>
        </w:num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ФГОС начального общего образования, основного общего образования, среднего общего образования;</w:t>
      </w:r>
    </w:p>
    <w:p w:rsidR="00D33641" w:rsidRPr="00512B21" w:rsidRDefault="00D33641" w:rsidP="00512B21">
      <w:pPr>
        <w:pStyle w:val="a3"/>
        <w:numPr>
          <w:ilvl w:val="0"/>
          <w:numId w:val="3"/>
        </w:num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теорию и методы управления образовательными системами;</w:t>
      </w:r>
    </w:p>
    <w:p w:rsidR="00D33641" w:rsidRPr="00512B21" w:rsidRDefault="00D33641" w:rsidP="00512B21">
      <w:pPr>
        <w:pStyle w:val="a3"/>
        <w:numPr>
          <w:ilvl w:val="0"/>
          <w:numId w:val="3"/>
        </w:num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гражданское, административное, трудовое, бюджетное и налоговое законодательство в тех разделах, которые затрагивают деятельность образовательного учреждения;</w:t>
      </w:r>
    </w:p>
    <w:p w:rsidR="00D33641" w:rsidRPr="00512B21" w:rsidRDefault="00D33641" w:rsidP="00512B21">
      <w:pPr>
        <w:pStyle w:val="a3"/>
        <w:numPr>
          <w:ilvl w:val="0"/>
          <w:numId w:val="3"/>
        </w:num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правила и нормы пожарной безопасности и санитарно-гигиенического состояния образовательного учреждения.</w:t>
      </w:r>
    </w:p>
    <w:p w:rsidR="00D33641" w:rsidRPr="00512B21" w:rsidRDefault="00D33641" w:rsidP="00512B21">
      <w:pPr>
        <w:pStyle w:val="a3"/>
        <w:numPr>
          <w:ilvl w:val="0"/>
          <w:numId w:val="3"/>
        </w:num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положения должностной инструкции заместителя директора по воспитательной работе.</w:t>
      </w:r>
    </w:p>
    <w:p w:rsidR="00D33641" w:rsidRPr="00512B21" w:rsidRDefault="00D33641" w:rsidP="00512B21">
      <w:pPr>
        <w:pStyle w:val="a3"/>
        <w:numPr>
          <w:ilvl w:val="0"/>
          <w:numId w:val="3"/>
        </w:num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технологии диагностики причин конфликтных ситуаций, их профилактики и разрешения;</w:t>
      </w:r>
    </w:p>
    <w:p w:rsidR="00D33641" w:rsidRPr="00512B21" w:rsidRDefault="00D33641" w:rsidP="00512B21">
      <w:pPr>
        <w:pStyle w:val="a3"/>
        <w:numPr>
          <w:ilvl w:val="0"/>
          <w:numId w:val="3"/>
        </w:num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основы менеджмента, управления персоналом.</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Уметь:</w:t>
      </w:r>
    </w:p>
    <w:p w:rsidR="00D33641" w:rsidRPr="009C450A" w:rsidRDefault="00D33641" w:rsidP="009C450A">
      <w:pPr>
        <w:pStyle w:val="a3"/>
        <w:numPr>
          <w:ilvl w:val="0"/>
          <w:numId w:val="4"/>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анализировать проблемы и делать соответствующие выводы, разрабатывать меры по устранению выявленных недостатков и увеличению эффективности служебной деятельности;</w:t>
      </w:r>
    </w:p>
    <w:p w:rsidR="00D33641" w:rsidRPr="009C450A" w:rsidRDefault="00D33641" w:rsidP="009C450A">
      <w:pPr>
        <w:pStyle w:val="a3"/>
        <w:numPr>
          <w:ilvl w:val="0"/>
          <w:numId w:val="4"/>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прогнозировать возможные положительные и отрицательные последствия принятых решений, а также быть готовым брать на себя ответственность за принятые решения и действия;</w:t>
      </w:r>
    </w:p>
    <w:p w:rsidR="00D33641" w:rsidRPr="009C450A" w:rsidRDefault="00D33641" w:rsidP="009C450A">
      <w:pPr>
        <w:pStyle w:val="a3"/>
        <w:numPr>
          <w:ilvl w:val="0"/>
          <w:numId w:val="4"/>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четко и грамотно излагать свои мысли в устной и письменной форме;</w:t>
      </w:r>
    </w:p>
    <w:p w:rsidR="00D33641" w:rsidRPr="009C450A" w:rsidRDefault="00D33641" w:rsidP="009C450A">
      <w:pPr>
        <w:pStyle w:val="a3"/>
        <w:numPr>
          <w:ilvl w:val="0"/>
          <w:numId w:val="4"/>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работать с нормативными правовыми актами, применять их положения в практической деятельности в пределах своей компетенции;</w:t>
      </w:r>
    </w:p>
    <w:p w:rsidR="00D33641" w:rsidRPr="009C450A" w:rsidRDefault="00D33641" w:rsidP="009C450A">
      <w:pPr>
        <w:pStyle w:val="a3"/>
        <w:numPr>
          <w:ilvl w:val="0"/>
          <w:numId w:val="4"/>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правильно организовывать и планировать выполнение порученных заданий, рационально использовать свое рабочее время.</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Владеть навыками:</w:t>
      </w:r>
    </w:p>
    <w:p w:rsidR="00D33641" w:rsidRPr="009C450A" w:rsidRDefault="00D33641" w:rsidP="009C450A">
      <w:pPr>
        <w:pStyle w:val="a3"/>
        <w:numPr>
          <w:ilvl w:val="0"/>
          <w:numId w:val="5"/>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эффективного планирования своего рабочего времени;</w:t>
      </w:r>
    </w:p>
    <w:p w:rsidR="00D33641" w:rsidRPr="009C450A" w:rsidRDefault="00D33641" w:rsidP="009C450A">
      <w:pPr>
        <w:pStyle w:val="a3"/>
        <w:numPr>
          <w:ilvl w:val="0"/>
          <w:numId w:val="5"/>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текущего и перспективного планирования и организации труда;</w:t>
      </w:r>
    </w:p>
    <w:p w:rsidR="00D33641" w:rsidRPr="009C450A" w:rsidRDefault="00D33641" w:rsidP="009C450A">
      <w:pPr>
        <w:pStyle w:val="a3"/>
        <w:numPr>
          <w:ilvl w:val="0"/>
          <w:numId w:val="5"/>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творческого подхода к решению поставленных задач;</w:t>
      </w:r>
    </w:p>
    <w:p w:rsidR="00D33641" w:rsidRPr="009C450A" w:rsidRDefault="00D33641" w:rsidP="009C450A">
      <w:pPr>
        <w:pStyle w:val="a3"/>
        <w:numPr>
          <w:ilvl w:val="0"/>
          <w:numId w:val="5"/>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навыками работы с документами, подготовки проектов правовых актов, владения стилем деловой переписки;</w:t>
      </w:r>
    </w:p>
    <w:p w:rsidR="00D33641" w:rsidRPr="009C450A" w:rsidRDefault="00D33641" w:rsidP="009C450A">
      <w:pPr>
        <w:pStyle w:val="a3"/>
        <w:numPr>
          <w:ilvl w:val="0"/>
          <w:numId w:val="5"/>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обобщения, анализа и систематизации информации, материалов и документов;</w:t>
      </w:r>
    </w:p>
    <w:p w:rsidR="00D33641" w:rsidRPr="009C450A" w:rsidRDefault="00D33641" w:rsidP="009C450A">
      <w:pPr>
        <w:pStyle w:val="a3"/>
        <w:numPr>
          <w:ilvl w:val="0"/>
          <w:numId w:val="5"/>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подготовки и организации мероприятий;</w:t>
      </w:r>
    </w:p>
    <w:p w:rsidR="00D33641" w:rsidRPr="009C450A" w:rsidRDefault="00D33641" w:rsidP="009C450A">
      <w:pPr>
        <w:pStyle w:val="a3"/>
        <w:numPr>
          <w:ilvl w:val="0"/>
          <w:numId w:val="5"/>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 xml:space="preserve">работы с компьютером и другой периферийной оргтехникой, а также уверенного пользователя операционной системы </w:t>
      </w:r>
      <w:proofErr w:type="spellStart"/>
      <w:r w:rsidRPr="009C450A">
        <w:rPr>
          <w:rFonts w:ascii="Times New Roman" w:eastAsia="Times New Roman" w:hAnsi="Times New Roman" w:cs="Times New Roman"/>
          <w:color w:val="000000"/>
          <w:sz w:val="20"/>
          <w:szCs w:val="20"/>
        </w:rPr>
        <w:t>Windows</w:t>
      </w:r>
      <w:proofErr w:type="spellEnd"/>
      <w:r w:rsidRPr="009C450A">
        <w:rPr>
          <w:rFonts w:ascii="Times New Roman" w:eastAsia="Times New Roman" w:hAnsi="Times New Roman" w:cs="Times New Roman"/>
          <w:color w:val="000000"/>
          <w:sz w:val="20"/>
          <w:szCs w:val="20"/>
        </w:rPr>
        <w:t xml:space="preserve">, правовых баз данных «Гарант», «Консультант», Кодекс»; свободное владение МS </w:t>
      </w:r>
      <w:proofErr w:type="spellStart"/>
      <w:r w:rsidRPr="009C450A">
        <w:rPr>
          <w:rFonts w:ascii="Times New Roman" w:eastAsia="Times New Roman" w:hAnsi="Times New Roman" w:cs="Times New Roman"/>
          <w:color w:val="000000"/>
          <w:sz w:val="20"/>
          <w:szCs w:val="20"/>
        </w:rPr>
        <w:t>Office</w:t>
      </w:r>
      <w:proofErr w:type="spellEnd"/>
      <w:r w:rsidRPr="009C450A">
        <w:rPr>
          <w:rFonts w:ascii="Times New Roman" w:eastAsia="Times New Roman" w:hAnsi="Times New Roman" w:cs="Times New Roman"/>
          <w:color w:val="000000"/>
          <w:sz w:val="20"/>
          <w:szCs w:val="20"/>
        </w:rPr>
        <w:t xml:space="preserve"> (</w:t>
      </w:r>
      <w:proofErr w:type="spellStart"/>
      <w:r w:rsidRPr="009C450A">
        <w:rPr>
          <w:rFonts w:ascii="Times New Roman" w:eastAsia="Times New Roman" w:hAnsi="Times New Roman" w:cs="Times New Roman"/>
          <w:color w:val="000000"/>
          <w:sz w:val="20"/>
          <w:szCs w:val="20"/>
        </w:rPr>
        <w:t>Word</w:t>
      </w:r>
      <w:proofErr w:type="spellEnd"/>
      <w:r w:rsidRPr="009C450A">
        <w:rPr>
          <w:rFonts w:ascii="Times New Roman" w:eastAsia="Times New Roman" w:hAnsi="Times New Roman" w:cs="Times New Roman"/>
          <w:color w:val="000000"/>
          <w:sz w:val="20"/>
          <w:szCs w:val="20"/>
        </w:rPr>
        <w:t xml:space="preserve">, </w:t>
      </w:r>
      <w:proofErr w:type="spellStart"/>
      <w:r w:rsidRPr="009C450A">
        <w:rPr>
          <w:rFonts w:ascii="Times New Roman" w:eastAsia="Times New Roman" w:hAnsi="Times New Roman" w:cs="Times New Roman"/>
          <w:color w:val="000000"/>
          <w:sz w:val="20"/>
          <w:szCs w:val="20"/>
        </w:rPr>
        <w:t>Ехсеl</w:t>
      </w:r>
      <w:proofErr w:type="spellEnd"/>
      <w:r w:rsidRPr="009C450A">
        <w:rPr>
          <w:rFonts w:ascii="Times New Roman" w:eastAsia="Times New Roman" w:hAnsi="Times New Roman" w:cs="Times New Roman"/>
          <w:color w:val="000000"/>
          <w:sz w:val="20"/>
          <w:szCs w:val="20"/>
        </w:rPr>
        <w:t xml:space="preserve">, </w:t>
      </w:r>
      <w:proofErr w:type="spellStart"/>
      <w:r w:rsidRPr="009C450A">
        <w:rPr>
          <w:rFonts w:ascii="Times New Roman" w:eastAsia="Times New Roman" w:hAnsi="Times New Roman" w:cs="Times New Roman"/>
          <w:color w:val="000000"/>
          <w:sz w:val="20"/>
          <w:szCs w:val="20"/>
        </w:rPr>
        <w:t>Роwег</w:t>
      </w:r>
      <w:proofErr w:type="spellEnd"/>
      <w:r w:rsidRPr="009C450A">
        <w:rPr>
          <w:rFonts w:ascii="Times New Roman" w:eastAsia="Times New Roman" w:hAnsi="Times New Roman" w:cs="Times New Roman"/>
          <w:color w:val="000000"/>
          <w:sz w:val="20"/>
          <w:szCs w:val="20"/>
        </w:rPr>
        <w:t xml:space="preserve"> </w:t>
      </w:r>
      <w:proofErr w:type="spellStart"/>
      <w:proofErr w:type="gramStart"/>
      <w:r w:rsidRPr="009C450A">
        <w:rPr>
          <w:rFonts w:ascii="Times New Roman" w:eastAsia="Times New Roman" w:hAnsi="Times New Roman" w:cs="Times New Roman"/>
          <w:color w:val="000000"/>
          <w:sz w:val="20"/>
          <w:szCs w:val="20"/>
        </w:rPr>
        <w:t>Ро</w:t>
      </w:r>
      <w:proofErr w:type="gramEnd"/>
      <w:r w:rsidRPr="009C450A">
        <w:rPr>
          <w:rFonts w:ascii="Times New Roman" w:eastAsia="Times New Roman" w:hAnsi="Times New Roman" w:cs="Times New Roman"/>
          <w:color w:val="000000"/>
          <w:sz w:val="20"/>
          <w:szCs w:val="20"/>
        </w:rPr>
        <w:t>int</w:t>
      </w:r>
      <w:proofErr w:type="spellEnd"/>
      <w:r w:rsidRPr="009C450A">
        <w:rPr>
          <w:rFonts w:ascii="Times New Roman" w:eastAsia="Times New Roman" w:hAnsi="Times New Roman" w:cs="Times New Roman"/>
          <w:color w:val="000000"/>
          <w:sz w:val="20"/>
          <w:szCs w:val="20"/>
        </w:rPr>
        <w:t>), Интернет и сервисами электронной почты;</w:t>
      </w:r>
    </w:p>
    <w:p w:rsidR="00D33641" w:rsidRPr="009C450A" w:rsidRDefault="00D33641" w:rsidP="009C450A">
      <w:pPr>
        <w:pStyle w:val="a3"/>
        <w:numPr>
          <w:ilvl w:val="0"/>
          <w:numId w:val="5"/>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оказания первой помощи пострадавшим.</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 xml:space="preserve">1.7. </w:t>
      </w:r>
      <w:proofErr w:type="gramStart"/>
      <w:r w:rsidRPr="00512B21">
        <w:rPr>
          <w:rFonts w:ascii="Times New Roman" w:eastAsia="Times New Roman" w:hAnsi="Times New Roman" w:cs="Times New Roman"/>
          <w:color w:val="000000"/>
          <w:sz w:val="20"/>
          <w:szCs w:val="20"/>
        </w:rPr>
        <w:t>Заместителю директора по воспитательной работе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w:t>
      </w:r>
      <w:proofErr w:type="gramEnd"/>
      <w:r w:rsidRPr="00512B21">
        <w:rPr>
          <w:rFonts w:ascii="Times New Roman" w:eastAsia="Times New Roman" w:hAnsi="Times New Roman" w:cs="Times New Roman"/>
          <w:color w:val="000000"/>
          <w:sz w:val="20"/>
          <w:szCs w:val="20"/>
        </w:rPr>
        <w:t xml:space="preserve"> </w:t>
      </w:r>
      <w:proofErr w:type="gramStart"/>
      <w:r w:rsidRPr="00512B21">
        <w:rPr>
          <w:rFonts w:ascii="Times New Roman" w:eastAsia="Times New Roman" w:hAnsi="Times New Roman" w:cs="Times New Roman"/>
          <w:color w:val="000000"/>
          <w:sz w:val="20"/>
          <w:szCs w:val="20"/>
        </w:rPr>
        <w:t>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roofErr w:type="gramEnd"/>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lastRenderedPageBreak/>
        <w:t>1.8. Заместитель директора по воспитательной работе должен пройти обучение и иметь навыки оказания первой помощи пострадавшим, знать порядок действий при возникновении чрезвычайной ситуации и эвакуации в общеобразовательном учреждении.</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p>
    <w:p w:rsidR="00D33641" w:rsidRPr="009C450A" w:rsidRDefault="00D33641" w:rsidP="00512B21">
      <w:pPr>
        <w:spacing w:after="0" w:line="240" w:lineRule="auto"/>
        <w:jc w:val="both"/>
        <w:rPr>
          <w:rFonts w:ascii="Times New Roman" w:eastAsia="Times New Roman" w:hAnsi="Times New Roman" w:cs="Times New Roman"/>
          <w:b/>
          <w:color w:val="000000"/>
          <w:sz w:val="20"/>
          <w:szCs w:val="20"/>
        </w:rPr>
      </w:pPr>
      <w:r w:rsidRPr="009C450A">
        <w:rPr>
          <w:rFonts w:ascii="Times New Roman" w:eastAsia="Times New Roman" w:hAnsi="Times New Roman" w:cs="Times New Roman"/>
          <w:b/>
          <w:color w:val="000000"/>
          <w:sz w:val="20"/>
          <w:szCs w:val="20"/>
        </w:rPr>
        <w:t>2. Функции</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Основными направлениями деятельности заместителя директора по ВР в образовательном учреждении являются:</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2.1. Организация воспитательной деятельности в образовательном учреждении, осуществление руководства и контроля развития воспитательной деятельности.</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2.2. Осуществление методического руководства работы старших вожатых, классных руководителей, педагогов дополнительного образования и других педагогических сотрудников.</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2.3. Обеспечение выполнения норм и правил охраны труда и техники безопасности во время воспитательной деятельности.</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2.4. Организация совместной работы с социальным педагогом образовательного учреждения, направленной на профилактику правонарушений и безнадзорности среди учащихся образовательного учреждения.</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p>
    <w:p w:rsidR="00D33641" w:rsidRPr="009C450A" w:rsidRDefault="00D33641" w:rsidP="00512B21">
      <w:pPr>
        <w:spacing w:after="0" w:line="240" w:lineRule="auto"/>
        <w:jc w:val="both"/>
        <w:rPr>
          <w:rFonts w:ascii="Times New Roman" w:eastAsia="Times New Roman" w:hAnsi="Times New Roman" w:cs="Times New Roman"/>
          <w:b/>
          <w:color w:val="000000"/>
          <w:sz w:val="20"/>
          <w:szCs w:val="20"/>
        </w:rPr>
      </w:pPr>
      <w:r w:rsidRPr="009C450A">
        <w:rPr>
          <w:rFonts w:ascii="Times New Roman" w:eastAsia="Times New Roman" w:hAnsi="Times New Roman" w:cs="Times New Roman"/>
          <w:b/>
          <w:color w:val="000000"/>
          <w:sz w:val="20"/>
          <w:szCs w:val="20"/>
        </w:rPr>
        <w:t>3. Должностные обязанности заместителя директора по ВР</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Заместитель директора школы по ВР имеет следующие должностные обязанности:</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3.1. Осуществление анализа:</w:t>
      </w:r>
    </w:p>
    <w:p w:rsidR="00D33641" w:rsidRPr="009C450A" w:rsidRDefault="00D33641" w:rsidP="009C450A">
      <w:pPr>
        <w:pStyle w:val="a3"/>
        <w:numPr>
          <w:ilvl w:val="0"/>
          <w:numId w:val="6"/>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проблем, возникающих в воспитательной деятельности;</w:t>
      </w:r>
    </w:p>
    <w:p w:rsidR="00D33641" w:rsidRPr="009C450A" w:rsidRDefault="00D33641" w:rsidP="009C450A">
      <w:pPr>
        <w:pStyle w:val="a3"/>
        <w:numPr>
          <w:ilvl w:val="0"/>
          <w:numId w:val="6"/>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процесса и развития воспитательной деятельности;</w:t>
      </w:r>
    </w:p>
    <w:p w:rsidR="00D33641" w:rsidRPr="009C450A" w:rsidRDefault="00D33641" w:rsidP="009C450A">
      <w:pPr>
        <w:pStyle w:val="a3"/>
        <w:numPr>
          <w:ilvl w:val="0"/>
          <w:numId w:val="6"/>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результатов воспитательной работы в школе;</w:t>
      </w:r>
    </w:p>
    <w:p w:rsidR="00D33641" w:rsidRPr="009C450A" w:rsidRDefault="00D33641" w:rsidP="009C450A">
      <w:pPr>
        <w:pStyle w:val="a3"/>
        <w:numPr>
          <w:ilvl w:val="0"/>
          <w:numId w:val="6"/>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перспективных возможностей образовательного учреждения в области воспитательной деятельности;</w:t>
      </w:r>
    </w:p>
    <w:p w:rsidR="00D33641" w:rsidRPr="009C450A" w:rsidRDefault="00D33641" w:rsidP="009C450A">
      <w:pPr>
        <w:pStyle w:val="a3"/>
        <w:numPr>
          <w:ilvl w:val="0"/>
          <w:numId w:val="6"/>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формы и содержания посещенных внеклассных мероприятий и других видов воспитательной работы (не менее 180 часов в год).</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3.2. Выполнение прогнозов:</w:t>
      </w:r>
    </w:p>
    <w:p w:rsidR="00D33641" w:rsidRPr="009C450A" w:rsidRDefault="00D33641" w:rsidP="009C450A">
      <w:pPr>
        <w:pStyle w:val="a3"/>
        <w:numPr>
          <w:ilvl w:val="0"/>
          <w:numId w:val="7"/>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тенденции изменения ситуации в обществе и образовании для своевременного изменения стратегии развития воспитательной деятельности в образовательном учреждении;</w:t>
      </w:r>
    </w:p>
    <w:p w:rsidR="00D33641" w:rsidRPr="009C450A" w:rsidRDefault="00D33641" w:rsidP="009C450A">
      <w:pPr>
        <w:pStyle w:val="a3"/>
        <w:numPr>
          <w:ilvl w:val="0"/>
          <w:numId w:val="7"/>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последствий запланированной воспитательной работы.</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3.3. Осуществление планирования и организации:</w:t>
      </w:r>
    </w:p>
    <w:p w:rsidR="00D33641" w:rsidRPr="009C450A" w:rsidRDefault="00D33641" w:rsidP="009C450A">
      <w:pPr>
        <w:pStyle w:val="a3"/>
        <w:numPr>
          <w:ilvl w:val="0"/>
          <w:numId w:val="8"/>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 xml:space="preserve">текущее и перспективное планирование деятельности классных руководителей, педагога - психолога, социального педагога, старших вожатых, а также планирование работы со старшеклассниками; </w:t>
      </w:r>
    </w:p>
    <w:p w:rsidR="00D33641" w:rsidRPr="009C450A" w:rsidRDefault="00D33641" w:rsidP="009C450A">
      <w:pPr>
        <w:pStyle w:val="a3"/>
        <w:numPr>
          <w:ilvl w:val="0"/>
          <w:numId w:val="8"/>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процесса разработки и реализации воспитательной программы образовательного учреждения;</w:t>
      </w:r>
    </w:p>
    <w:p w:rsidR="00D33641" w:rsidRPr="009C450A" w:rsidRDefault="00D33641" w:rsidP="009C450A">
      <w:pPr>
        <w:pStyle w:val="a3"/>
        <w:numPr>
          <w:ilvl w:val="0"/>
          <w:numId w:val="8"/>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разработки необходимой методической документации по воспитательной работе в образовательном учреждении;</w:t>
      </w:r>
    </w:p>
    <w:p w:rsidR="00D33641" w:rsidRPr="009C450A" w:rsidRDefault="00D33641" w:rsidP="009C450A">
      <w:pPr>
        <w:pStyle w:val="a3"/>
        <w:numPr>
          <w:ilvl w:val="0"/>
          <w:numId w:val="8"/>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методической, культурно-массовой и внеклассной работы;</w:t>
      </w:r>
    </w:p>
    <w:p w:rsidR="00D33641" w:rsidRPr="009C450A" w:rsidRDefault="00D33641" w:rsidP="009C450A">
      <w:pPr>
        <w:pStyle w:val="a3"/>
        <w:numPr>
          <w:ilvl w:val="0"/>
          <w:numId w:val="8"/>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постоянного контроля качества воспитательной деятельности в образовательном учреждении;</w:t>
      </w:r>
    </w:p>
    <w:p w:rsidR="00D33641" w:rsidRPr="009C450A" w:rsidRDefault="00D33641" w:rsidP="009C450A">
      <w:pPr>
        <w:pStyle w:val="a3"/>
        <w:numPr>
          <w:ilvl w:val="0"/>
          <w:numId w:val="8"/>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дежурств сотрудников и учащихся по образовательному учреждению;</w:t>
      </w:r>
    </w:p>
    <w:p w:rsidR="00D33641" w:rsidRPr="009C450A" w:rsidRDefault="00D33641" w:rsidP="009C450A">
      <w:pPr>
        <w:pStyle w:val="a3"/>
        <w:numPr>
          <w:ilvl w:val="0"/>
          <w:numId w:val="8"/>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работы по подготовке и проведению общешкольных вечеров, дискотек, праздников и других культурно-массовых мероприятий;</w:t>
      </w:r>
    </w:p>
    <w:p w:rsidR="00D33641" w:rsidRPr="009C450A" w:rsidRDefault="00D33641" w:rsidP="009C450A">
      <w:pPr>
        <w:pStyle w:val="a3"/>
        <w:numPr>
          <w:ilvl w:val="0"/>
          <w:numId w:val="8"/>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контроля индивидуальной воспитательной работы с детьми из неблагополучных семей, а также с детьми, сильно отстающими в учебе;</w:t>
      </w:r>
    </w:p>
    <w:p w:rsidR="00D33641" w:rsidRPr="009C450A" w:rsidRDefault="00D33641" w:rsidP="009C450A">
      <w:pPr>
        <w:pStyle w:val="a3"/>
        <w:numPr>
          <w:ilvl w:val="0"/>
          <w:numId w:val="8"/>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просветительской работы с родителями (или законными представителями) учащихся, а также прием родителей (или законных представителей) по вопросам организации воспитательной деятельности;</w:t>
      </w:r>
    </w:p>
    <w:p w:rsidR="00D33641" w:rsidRPr="009C450A" w:rsidRDefault="00D33641" w:rsidP="009C450A">
      <w:pPr>
        <w:pStyle w:val="a3"/>
        <w:numPr>
          <w:ilvl w:val="0"/>
          <w:numId w:val="8"/>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правильного ведения установленной отчетной документации сотрудниками, находящимися в непосредственном подчинении;</w:t>
      </w:r>
    </w:p>
    <w:p w:rsidR="00D33641" w:rsidRPr="009C450A" w:rsidRDefault="00D33641" w:rsidP="009C450A">
      <w:pPr>
        <w:pStyle w:val="a3"/>
        <w:numPr>
          <w:ilvl w:val="0"/>
          <w:numId w:val="8"/>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изучения с детьми Правил поведения для учащихся школы;</w:t>
      </w:r>
    </w:p>
    <w:p w:rsidR="00D33641" w:rsidRPr="009C450A" w:rsidRDefault="00D33641" w:rsidP="009C450A">
      <w:pPr>
        <w:pStyle w:val="a3"/>
        <w:numPr>
          <w:ilvl w:val="0"/>
          <w:numId w:val="8"/>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повышения квалификации и профессионального мастерства сотрудников, занимающихся воспитательной деятельностью в образовательном учреждении;</w:t>
      </w:r>
    </w:p>
    <w:p w:rsidR="00D33641" w:rsidRPr="009C450A" w:rsidRDefault="00D33641" w:rsidP="009C450A">
      <w:pPr>
        <w:pStyle w:val="a3"/>
        <w:numPr>
          <w:ilvl w:val="0"/>
          <w:numId w:val="8"/>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совместной воспитательной работы представителей общественности, правоохранительных органов и образовательного учреждения.</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3.4. Осуществление координации:</w:t>
      </w:r>
    </w:p>
    <w:p w:rsidR="00D33641" w:rsidRPr="009C450A" w:rsidRDefault="00D33641" w:rsidP="009C450A">
      <w:pPr>
        <w:pStyle w:val="a3"/>
        <w:numPr>
          <w:ilvl w:val="0"/>
          <w:numId w:val="9"/>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разработки необходимой документации по организации воспитательной деятельности в образовательном учреждении;</w:t>
      </w:r>
    </w:p>
    <w:p w:rsidR="00D33641" w:rsidRPr="009C450A" w:rsidRDefault="00D33641" w:rsidP="009C450A">
      <w:pPr>
        <w:pStyle w:val="a3"/>
        <w:numPr>
          <w:ilvl w:val="0"/>
          <w:numId w:val="9"/>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взаимодействия представителей администрации, служб и подразделений образовательного учреждения, обеспечивающих воспитательную деятельность, представителей общественности и правоохранительных органов;</w:t>
      </w:r>
    </w:p>
    <w:p w:rsidR="00D33641" w:rsidRPr="009C450A" w:rsidRDefault="00D33641" w:rsidP="009C450A">
      <w:pPr>
        <w:pStyle w:val="a3"/>
        <w:numPr>
          <w:ilvl w:val="0"/>
          <w:numId w:val="9"/>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работы классных руководителей и других сотрудников образовательного учреждения по выполнению программы воспитательной работы.</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lastRenderedPageBreak/>
        <w:t>3.5. Осуществление руководства:</w:t>
      </w:r>
    </w:p>
    <w:p w:rsidR="00D33641" w:rsidRPr="009C450A" w:rsidRDefault="00D33641" w:rsidP="009C450A">
      <w:pPr>
        <w:pStyle w:val="a3"/>
        <w:numPr>
          <w:ilvl w:val="0"/>
          <w:numId w:val="10"/>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воспитательной работой в образовательном учреждении;</w:t>
      </w:r>
    </w:p>
    <w:p w:rsidR="00D33641" w:rsidRPr="009C450A" w:rsidRDefault="00D33641" w:rsidP="009C450A">
      <w:pPr>
        <w:pStyle w:val="a3"/>
        <w:numPr>
          <w:ilvl w:val="0"/>
          <w:numId w:val="10"/>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созданием благоприятного микроклимата в образовательном учреждении;</w:t>
      </w:r>
    </w:p>
    <w:p w:rsidR="00D33641" w:rsidRPr="009C450A" w:rsidRDefault="00D33641" w:rsidP="009C450A">
      <w:pPr>
        <w:pStyle w:val="a3"/>
        <w:numPr>
          <w:ilvl w:val="0"/>
          <w:numId w:val="10"/>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системой стимулирования участников воспитательной деятельности;</w:t>
      </w:r>
    </w:p>
    <w:p w:rsidR="00D33641" w:rsidRPr="009C450A" w:rsidRDefault="00D33641" w:rsidP="009C450A">
      <w:pPr>
        <w:pStyle w:val="a3"/>
        <w:numPr>
          <w:ilvl w:val="0"/>
          <w:numId w:val="10"/>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работой родительского комитета;</w:t>
      </w:r>
    </w:p>
    <w:p w:rsidR="00D33641" w:rsidRPr="009C450A" w:rsidRDefault="00D33641" w:rsidP="009C450A">
      <w:pPr>
        <w:pStyle w:val="a3"/>
        <w:numPr>
          <w:ilvl w:val="0"/>
          <w:numId w:val="10"/>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работой Совета старшеклассников.</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3.6. Осуществление контроля:</w:t>
      </w:r>
    </w:p>
    <w:p w:rsidR="00D33641" w:rsidRPr="009C450A" w:rsidRDefault="00D33641" w:rsidP="009C450A">
      <w:pPr>
        <w:pStyle w:val="a3"/>
        <w:numPr>
          <w:ilvl w:val="0"/>
          <w:numId w:val="11"/>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правильности и своевременности заполнения необходимой отчетной документации классными руководителями, руководителями кружков, секций, студий и т.п.;</w:t>
      </w:r>
    </w:p>
    <w:p w:rsidR="00D33641" w:rsidRPr="009C450A" w:rsidRDefault="00D33641" w:rsidP="009C450A">
      <w:pPr>
        <w:pStyle w:val="a3"/>
        <w:numPr>
          <w:ilvl w:val="0"/>
          <w:numId w:val="11"/>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безопасности оборудования, приборов, технических и наглядных средств обучения, которые применяются в процессе воспитательной работы;</w:t>
      </w:r>
    </w:p>
    <w:p w:rsidR="00D33641" w:rsidRPr="009C450A" w:rsidRDefault="00D33641" w:rsidP="009C450A">
      <w:pPr>
        <w:pStyle w:val="a3"/>
        <w:numPr>
          <w:ilvl w:val="0"/>
          <w:numId w:val="11"/>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деятельности непосредственно подчиненных сотрудников;</w:t>
      </w:r>
    </w:p>
    <w:p w:rsidR="00D33641" w:rsidRPr="009C450A" w:rsidRDefault="00D33641" w:rsidP="009C450A">
      <w:pPr>
        <w:pStyle w:val="a3"/>
        <w:numPr>
          <w:ilvl w:val="0"/>
          <w:numId w:val="11"/>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выполнения школьниками Правил для учащихся;</w:t>
      </w:r>
    </w:p>
    <w:p w:rsidR="00D33641" w:rsidRPr="009C450A" w:rsidRDefault="00D33641" w:rsidP="009C450A">
      <w:pPr>
        <w:pStyle w:val="a3"/>
        <w:numPr>
          <w:ilvl w:val="0"/>
          <w:numId w:val="11"/>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качества воспитательной деятельности и объективности оценки культурного уровня учащихся;</w:t>
      </w:r>
    </w:p>
    <w:p w:rsidR="00D33641" w:rsidRPr="009C450A" w:rsidRDefault="00D33641" w:rsidP="009C450A">
      <w:pPr>
        <w:pStyle w:val="a3"/>
        <w:numPr>
          <w:ilvl w:val="0"/>
          <w:numId w:val="11"/>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оптимальности распределения во времени воспитательных мероприятий;</w:t>
      </w:r>
    </w:p>
    <w:p w:rsidR="00D33641" w:rsidRPr="009C450A" w:rsidRDefault="00D33641" w:rsidP="009C450A">
      <w:pPr>
        <w:pStyle w:val="a3"/>
        <w:numPr>
          <w:ilvl w:val="0"/>
          <w:numId w:val="11"/>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качества воспитательной деятельности, объективности оценки результатов внеклассной работы учащихся, работы кружков и секций, обеспечения надлежащего уровня подготовки учащихся, соответствующего требованиям ФГОС.</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3.7. Выполнение корректировки:</w:t>
      </w:r>
    </w:p>
    <w:p w:rsidR="00D33641" w:rsidRPr="009C450A" w:rsidRDefault="00D33641" w:rsidP="009C450A">
      <w:pPr>
        <w:pStyle w:val="a3"/>
        <w:numPr>
          <w:ilvl w:val="0"/>
          <w:numId w:val="12"/>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воспитательной программы образовательного учреждения;</w:t>
      </w:r>
    </w:p>
    <w:p w:rsidR="00D33641" w:rsidRPr="009C450A" w:rsidRDefault="00D33641" w:rsidP="009C450A">
      <w:pPr>
        <w:pStyle w:val="a3"/>
        <w:numPr>
          <w:ilvl w:val="0"/>
          <w:numId w:val="12"/>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процесса выполнения программы воспитательной работы;</w:t>
      </w:r>
    </w:p>
    <w:p w:rsidR="00D33641" w:rsidRPr="009C450A" w:rsidRDefault="00D33641" w:rsidP="009C450A">
      <w:pPr>
        <w:pStyle w:val="a3"/>
        <w:numPr>
          <w:ilvl w:val="0"/>
          <w:numId w:val="12"/>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плана работы участников воспитательных отношений.</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3.8. Выполнение разработки:</w:t>
      </w:r>
    </w:p>
    <w:p w:rsidR="00D33641" w:rsidRPr="009C450A" w:rsidRDefault="00D33641" w:rsidP="009C450A">
      <w:pPr>
        <w:pStyle w:val="a3"/>
        <w:numPr>
          <w:ilvl w:val="0"/>
          <w:numId w:val="13"/>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методических документов, которые обеспечивают воспитательную деятельность;</w:t>
      </w:r>
    </w:p>
    <w:p w:rsidR="00D33641" w:rsidRPr="009C450A" w:rsidRDefault="00D33641" w:rsidP="009C450A">
      <w:pPr>
        <w:pStyle w:val="a3"/>
        <w:numPr>
          <w:ilvl w:val="0"/>
          <w:numId w:val="13"/>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нормативных документов, предназначенных для участников воспитательных отношений;</w:t>
      </w:r>
    </w:p>
    <w:p w:rsidR="00D33641" w:rsidRPr="009C450A" w:rsidRDefault="00D33641" w:rsidP="009C450A">
      <w:pPr>
        <w:pStyle w:val="a3"/>
        <w:numPr>
          <w:ilvl w:val="0"/>
          <w:numId w:val="13"/>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воспитательной программы и фрагментов стратегических документов образовательного учреждения;</w:t>
      </w:r>
    </w:p>
    <w:p w:rsidR="00D33641" w:rsidRPr="009C450A" w:rsidRDefault="00D33641" w:rsidP="009C450A">
      <w:pPr>
        <w:pStyle w:val="a3"/>
        <w:numPr>
          <w:ilvl w:val="0"/>
          <w:numId w:val="13"/>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правил ведения необходимой отчетной документации участниками воспитательных отношений;</w:t>
      </w:r>
    </w:p>
    <w:p w:rsidR="00D33641" w:rsidRPr="009C450A" w:rsidRDefault="00D33641" w:rsidP="009C450A">
      <w:pPr>
        <w:pStyle w:val="a3"/>
        <w:numPr>
          <w:ilvl w:val="0"/>
          <w:numId w:val="13"/>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методики и порядка выполнения воспитательных мероприятий;</w:t>
      </w:r>
    </w:p>
    <w:p w:rsidR="00D33641" w:rsidRPr="009C450A" w:rsidRDefault="00D33641" w:rsidP="009C450A">
      <w:pPr>
        <w:pStyle w:val="a3"/>
        <w:numPr>
          <w:ilvl w:val="0"/>
          <w:numId w:val="13"/>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формулировок главных ценностей и новых задач образовательного учреждения, а также вариантов моделей выпускника школы (для последующего обсуждения).</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3.9. Осуществление консультирования:</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участников воспитательной работы по принципиальным методическим вопросам.</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3.10. Выполнение оценки и экспертного заключения:</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стратегических документов образовательного учреждения (воспитательной программы, учебного плана и т.п.);</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предложений по организации воспитательной деятельности и установлению связей с внешними партнерами.</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3.11. Участие в процессе реализации проекта модернизации образовательной системы в соответствии с ФГОС, которое включает в себя:</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3.11.1. Подготовку предложений:</w:t>
      </w:r>
    </w:p>
    <w:p w:rsidR="00D33641" w:rsidRPr="009C450A" w:rsidRDefault="00D33641" w:rsidP="009C450A">
      <w:pPr>
        <w:pStyle w:val="a3"/>
        <w:numPr>
          <w:ilvl w:val="0"/>
          <w:numId w:val="14"/>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по анализу соответствия содержания имеющихся программ ФГОС и определению необходимых изменений;</w:t>
      </w:r>
    </w:p>
    <w:p w:rsidR="00D33641" w:rsidRPr="009C450A" w:rsidRDefault="00D33641" w:rsidP="009C450A">
      <w:pPr>
        <w:pStyle w:val="a3"/>
        <w:numPr>
          <w:ilvl w:val="0"/>
          <w:numId w:val="14"/>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по анализу соответствия используемых образовательных и воспитательных технологий Федеральному Государственному образовательному стандарту и определению необходимых изменений;</w:t>
      </w:r>
    </w:p>
    <w:p w:rsidR="00D33641" w:rsidRPr="009C450A" w:rsidRDefault="00D33641" w:rsidP="009C450A">
      <w:pPr>
        <w:pStyle w:val="a3"/>
        <w:numPr>
          <w:ilvl w:val="0"/>
          <w:numId w:val="14"/>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по анализу соответствия имеющихся условий реализации образовательной программы ФГОС и определению необходимых изменений;</w:t>
      </w:r>
    </w:p>
    <w:p w:rsidR="00D33641" w:rsidRPr="009C450A" w:rsidRDefault="00D33641" w:rsidP="009C450A">
      <w:pPr>
        <w:pStyle w:val="a3"/>
        <w:numPr>
          <w:ilvl w:val="0"/>
          <w:numId w:val="14"/>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по анализу соответствия имеющихся способов и организационных механизмов контроля образовательной деятельности и оценки его результатов на соответствие ФГОС и определению необходимых изменений.</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3.11.2. Участие в проектировании и организации, которое подразумевает:</w:t>
      </w:r>
    </w:p>
    <w:p w:rsidR="00D33641" w:rsidRPr="009C450A" w:rsidRDefault="00D33641" w:rsidP="009C450A">
      <w:pPr>
        <w:pStyle w:val="a3"/>
        <w:numPr>
          <w:ilvl w:val="0"/>
          <w:numId w:val="15"/>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организационный механизм контроля процесса разработки и реализации системы единичных проектов;</w:t>
      </w:r>
    </w:p>
    <w:p w:rsidR="00D33641" w:rsidRPr="009C450A" w:rsidRDefault="00D33641" w:rsidP="009C450A">
      <w:pPr>
        <w:pStyle w:val="a3"/>
        <w:numPr>
          <w:ilvl w:val="0"/>
          <w:numId w:val="15"/>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организационный механизм выработки решений по корректировке планов воспитательной работы.</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3.11.3. Проведение работы с родителями (или законными представителями) учащихся по выявлению их потребностей и запросов, прием родителей (или законных представителей) учащихся по вопросам организации внеурочной работы образовательного учреждения.</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3.12. Осуществление:</w:t>
      </w:r>
    </w:p>
    <w:p w:rsidR="00D33641" w:rsidRPr="009C450A" w:rsidRDefault="00D33641" w:rsidP="009C450A">
      <w:pPr>
        <w:pStyle w:val="a3"/>
        <w:numPr>
          <w:ilvl w:val="0"/>
          <w:numId w:val="16"/>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комплектации кружков и секций, а также принятие мер по сохранению контингента учащихся в них;</w:t>
      </w:r>
    </w:p>
    <w:p w:rsidR="00D33641" w:rsidRPr="009C450A" w:rsidRDefault="00D33641" w:rsidP="009C450A">
      <w:pPr>
        <w:pStyle w:val="a3"/>
        <w:numPr>
          <w:ilvl w:val="0"/>
          <w:numId w:val="16"/>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контроля медицинского обслуживания учащихся образовательного учреждения;</w:t>
      </w:r>
    </w:p>
    <w:p w:rsidR="00D33641" w:rsidRPr="009C450A" w:rsidRDefault="00D33641" w:rsidP="009C450A">
      <w:pPr>
        <w:pStyle w:val="a3"/>
        <w:numPr>
          <w:ilvl w:val="0"/>
          <w:numId w:val="16"/>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lastRenderedPageBreak/>
        <w:t>контроля работы преподавателей дополнительного образования.</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3.13. Обеспечение своевременного составления, утверждения и предоставления отчетной документации.</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3.14. Оказание помощи:</w:t>
      </w:r>
    </w:p>
    <w:p w:rsidR="00D33641" w:rsidRPr="009C450A" w:rsidRDefault="00D33641" w:rsidP="009C450A">
      <w:pPr>
        <w:pStyle w:val="a3"/>
        <w:numPr>
          <w:ilvl w:val="0"/>
          <w:numId w:val="17"/>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учащимся образовательного учреждения в организации и проведении культурно-просветительских и оздоровительных мероприятий;</w:t>
      </w:r>
    </w:p>
    <w:p w:rsidR="00D33641" w:rsidRPr="009C450A" w:rsidRDefault="00D33641" w:rsidP="009C450A">
      <w:pPr>
        <w:pStyle w:val="a3"/>
        <w:numPr>
          <w:ilvl w:val="0"/>
          <w:numId w:val="17"/>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преподавателям и другим сотрудникам образовательного учреждения в освоении и разработке инновационных программ и технологий по вопросам воспитания.</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3.15. Активное участие в подготовке и проведении аттестации педагогических и других сотрудников образовательного учреждения.</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3.16. Строгое соблюдение всех норм и правил охраны труда, гигиены труда, положений данной должностной инструкции заместителя директора по воспитательной работе и инструкции о мерах пожарной безопасности в школе.</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p>
    <w:p w:rsidR="00D33641" w:rsidRPr="009C450A" w:rsidRDefault="00D33641" w:rsidP="00512B21">
      <w:pPr>
        <w:spacing w:after="0" w:line="240" w:lineRule="auto"/>
        <w:jc w:val="both"/>
        <w:rPr>
          <w:rFonts w:ascii="Times New Roman" w:eastAsia="Times New Roman" w:hAnsi="Times New Roman" w:cs="Times New Roman"/>
          <w:b/>
          <w:color w:val="000000"/>
          <w:sz w:val="20"/>
          <w:szCs w:val="20"/>
        </w:rPr>
      </w:pPr>
      <w:r w:rsidRPr="009C450A">
        <w:rPr>
          <w:rFonts w:ascii="Times New Roman" w:eastAsia="Times New Roman" w:hAnsi="Times New Roman" w:cs="Times New Roman"/>
          <w:b/>
          <w:color w:val="000000"/>
          <w:sz w:val="20"/>
          <w:szCs w:val="20"/>
        </w:rPr>
        <w:t>4. Права</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Заместитель директора школы по воспитательной работе имеет право:</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 xml:space="preserve">4.1. Присутствовать на любых мероприятиях, которые проводятся участниками воспитательных </w:t>
      </w:r>
      <w:proofErr w:type="spellStart"/>
      <w:r w:rsidRPr="00512B21">
        <w:rPr>
          <w:rFonts w:ascii="Times New Roman" w:eastAsia="Times New Roman" w:hAnsi="Times New Roman" w:cs="Times New Roman"/>
          <w:color w:val="000000"/>
          <w:sz w:val="20"/>
          <w:szCs w:val="20"/>
        </w:rPr>
        <w:t>отношенийс</w:t>
      </w:r>
      <w:proofErr w:type="spellEnd"/>
      <w:r w:rsidRPr="00512B21">
        <w:rPr>
          <w:rFonts w:ascii="Times New Roman" w:eastAsia="Times New Roman" w:hAnsi="Times New Roman" w:cs="Times New Roman"/>
          <w:color w:val="000000"/>
          <w:sz w:val="20"/>
          <w:szCs w:val="20"/>
        </w:rPr>
        <w:t xml:space="preserve"> учащимися общеобразовательного учреждения (без права входить в учебное помещение после начала занятий без экстренной необходимости и делать замечания преподавателю во время занятия), обязательно предупредив преподавателя накануне проведения мероприятия.</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4.2. Отдавать распоряжения участникам воспитательных отношений и младшему обслуживающему персоналу.</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4.3. Принимать участие:</w:t>
      </w:r>
    </w:p>
    <w:p w:rsidR="00D33641" w:rsidRPr="009C450A" w:rsidRDefault="00D33641" w:rsidP="009C450A">
      <w:pPr>
        <w:pStyle w:val="a3"/>
        <w:numPr>
          <w:ilvl w:val="0"/>
          <w:numId w:val="18"/>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в разработке воспитательной политики и стратегии образовательного учреждения, в создании соответствующих стратегических документов;</w:t>
      </w:r>
    </w:p>
    <w:p w:rsidR="00D33641" w:rsidRPr="009C450A" w:rsidRDefault="00D33641" w:rsidP="009C450A">
      <w:pPr>
        <w:pStyle w:val="a3"/>
        <w:numPr>
          <w:ilvl w:val="0"/>
          <w:numId w:val="18"/>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в разработке любых управленческих решений, касающихся вопросов воспитательной деятельности образовательного учреждения;</w:t>
      </w:r>
    </w:p>
    <w:p w:rsidR="00D33641" w:rsidRPr="009C450A" w:rsidRDefault="00D33641" w:rsidP="009C450A">
      <w:pPr>
        <w:pStyle w:val="a3"/>
        <w:numPr>
          <w:ilvl w:val="0"/>
          <w:numId w:val="18"/>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в проведении переговоров с партнерами образовательного учреждения по воспитательной деятельности;</w:t>
      </w:r>
    </w:p>
    <w:p w:rsidR="00D33641" w:rsidRPr="009C450A" w:rsidRDefault="00D33641" w:rsidP="009C450A">
      <w:pPr>
        <w:pStyle w:val="a3"/>
        <w:numPr>
          <w:ilvl w:val="0"/>
          <w:numId w:val="18"/>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в аттестации преподавателей общеобразовательного учреждения;</w:t>
      </w:r>
    </w:p>
    <w:p w:rsidR="00D33641" w:rsidRPr="009C450A" w:rsidRDefault="00D33641" w:rsidP="009C450A">
      <w:pPr>
        <w:pStyle w:val="a3"/>
        <w:numPr>
          <w:ilvl w:val="0"/>
          <w:numId w:val="18"/>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в работе Педагогического совета;</w:t>
      </w:r>
    </w:p>
    <w:p w:rsidR="00D33641" w:rsidRPr="009C450A" w:rsidRDefault="00D33641" w:rsidP="009C450A">
      <w:pPr>
        <w:pStyle w:val="a3"/>
        <w:numPr>
          <w:ilvl w:val="0"/>
          <w:numId w:val="18"/>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в подборе и расстановке педагогических кадров, которые участвуют в воспитательной работе.</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4.4. Вносить свои предложения:</w:t>
      </w:r>
    </w:p>
    <w:p w:rsidR="00D33641" w:rsidRPr="009C450A" w:rsidRDefault="00D33641" w:rsidP="009C450A">
      <w:pPr>
        <w:pStyle w:val="a3"/>
        <w:numPr>
          <w:ilvl w:val="0"/>
          <w:numId w:val="19"/>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о начале, прекращении или приостановлении конкретных воспитательных проектов;</w:t>
      </w:r>
    </w:p>
    <w:p w:rsidR="00D33641" w:rsidRPr="009C450A" w:rsidRDefault="00D33641" w:rsidP="009C450A">
      <w:pPr>
        <w:pStyle w:val="a3"/>
        <w:numPr>
          <w:ilvl w:val="0"/>
          <w:numId w:val="19"/>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о поощрении, моральном и материальном стимулировании участников воспитательной деятельности;</w:t>
      </w:r>
    </w:p>
    <w:p w:rsidR="00D33641" w:rsidRPr="009C450A" w:rsidRDefault="00D33641" w:rsidP="009C450A">
      <w:pPr>
        <w:pStyle w:val="a3"/>
        <w:numPr>
          <w:ilvl w:val="0"/>
          <w:numId w:val="19"/>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по совершенствованию воспитательной деятельности.</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4.5. Устанавливать от имени образовательного учреждения деловые контакты с физическими лицами и юридическими организациями, которые могут способствовать улучшению воспитательной деятельности в образовательном учреждении.</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4.6. Запрашивать:</w:t>
      </w:r>
    </w:p>
    <w:p w:rsidR="00D33641" w:rsidRPr="009C450A" w:rsidRDefault="00D33641" w:rsidP="009C450A">
      <w:pPr>
        <w:pStyle w:val="a3"/>
        <w:numPr>
          <w:ilvl w:val="0"/>
          <w:numId w:val="20"/>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любую рабочую документацию различных подразделений и отдельных сотрудников, находящихся в непосредственном подчинении, для ведения контроля и внесения изменений;</w:t>
      </w:r>
    </w:p>
    <w:p w:rsidR="00D33641" w:rsidRPr="009C450A" w:rsidRDefault="00D33641" w:rsidP="009C450A">
      <w:pPr>
        <w:pStyle w:val="a3"/>
        <w:numPr>
          <w:ilvl w:val="0"/>
          <w:numId w:val="20"/>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у руководства, получать и использовать информационные материалы и нормативно-правовые документы, необходимые для исполнения своих должностных обязанностей.</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4.7. Осуществлять прием методических работ по воспитательной работе, выполненных по заказу общеобразовательного учреждения различными исполнителями (как из числа сотрудников образовательного учреждения, так и других организаций).</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4.8. Контролировать и оценивать ход и результаты групповой и индивидуальной воспитательной деятельности, налагать запрет на методические разработки по воспитательной работе, которые могут привести к перегрузке учащихся и преподавателей, ухудшению их здоровья, нарушению техники безопасности и не предусматривающие профилактики, компенсации и преодоления возможных негативных последствий.</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4.9. Требовать от участников воспитательной деятельности выполнения норм и требований профессиональной этики, соблюдения принятых школьным сообществом планов и программ, которые носят обязательный характер.</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4.10. На получение дополнительного профессионального образования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общего образования, в порядке, установленном Трудовым кодексом и иными Федеральными законами Российской Федерации, проходить аттестацию на добровольной основе.</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p>
    <w:p w:rsidR="00D33641" w:rsidRPr="009C450A" w:rsidRDefault="00D33641" w:rsidP="00512B21">
      <w:pPr>
        <w:spacing w:after="0" w:line="240" w:lineRule="auto"/>
        <w:jc w:val="both"/>
        <w:rPr>
          <w:rFonts w:ascii="Times New Roman" w:eastAsia="Times New Roman" w:hAnsi="Times New Roman" w:cs="Times New Roman"/>
          <w:b/>
          <w:color w:val="000000"/>
          <w:sz w:val="20"/>
          <w:szCs w:val="20"/>
        </w:rPr>
      </w:pPr>
      <w:r w:rsidRPr="009C450A">
        <w:rPr>
          <w:rFonts w:ascii="Times New Roman" w:eastAsia="Times New Roman" w:hAnsi="Times New Roman" w:cs="Times New Roman"/>
          <w:b/>
          <w:color w:val="000000"/>
          <w:sz w:val="20"/>
          <w:szCs w:val="20"/>
        </w:rPr>
        <w:t>5. Ответственность</w:t>
      </w:r>
    </w:p>
    <w:p w:rsidR="00D33641" w:rsidRPr="009C450A" w:rsidRDefault="00D33641" w:rsidP="00512B21">
      <w:pPr>
        <w:spacing w:after="0" w:line="240" w:lineRule="auto"/>
        <w:jc w:val="both"/>
        <w:rPr>
          <w:rFonts w:ascii="Times New Roman" w:eastAsia="Times New Roman" w:hAnsi="Times New Roman" w:cs="Times New Roman"/>
          <w:b/>
          <w:color w:val="000000"/>
          <w:sz w:val="20"/>
          <w:szCs w:val="20"/>
        </w:rPr>
      </w:pP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lastRenderedPageBreak/>
        <w:t>5.1. Заместитель директора по воспитательной работе в общеобразовательном учреждении несёт персональную ответственность за жизнь и здоровье учащихся, соблюдение прав и свобод учащихся и сотрудников учреждения во время проведения учебной деятельности в установленном законодательством Российской Федерации порядке.</w:t>
      </w:r>
    </w:p>
    <w:p w:rsidR="00D33641" w:rsidRPr="009C450A" w:rsidRDefault="00D33641" w:rsidP="009C450A">
      <w:p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5.2. Заместитель директора по ВР в школе несет дисциплинарную ответственность в порядке, установленном трудовым законодательством Российской Федерации за неисполнение или ненадлежащее исполнение:</w:t>
      </w:r>
    </w:p>
    <w:p w:rsidR="00D33641" w:rsidRPr="009C450A" w:rsidRDefault="00D33641" w:rsidP="009C450A">
      <w:pPr>
        <w:pStyle w:val="a3"/>
        <w:numPr>
          <w:ilvl w:val="0"/>
          <w:numId w:val="21"/>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Устава и Правил внутреннего трудового распорядка общеобразовательного учреждения;</w:t>
      </w:r>
    </w:p>
    <w:p w:rsidR="00D33641" w:rsidRPr="009C450A" w:rsidRDefault="00D33641" w:rsidP="009C450A">
      <w:pPr>
        <w:pStyle w:val="a3"/>
        <w:numPr>
          <w:ilvl w:val="0"/>
          <w:numId w:val="21"/>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законных распоряжений директора школы и иных локальных нормативных актов;</w:t>
      </w:r>
    </w:p>
    <w:p w:rsidR="00D33641" w:rsidRPr="009C450A" w:rsidRDefault="00D33641" w:rsidP="009C450A">
      <w:pPr>
        <w:pStyle w:val="a3"/>
        <w:numPr>
          <w:ilvl w:val="0"/>
          <w:numId w:val="21"/>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должностной инструкции заместителя директора школы по воспитательной работе, в том числе за не использование прав, предоставленных данной должностной инструкцией;</w:t>
      </w:r>
    </w:p>
    <w:p w:rsidR="00D33641" w:rsidRPr="009C450A" w:rsidRDefault="00D33641" w:rsidP="009C450A">
      <w:pPr>
        <w:pStyle w:val="a3"/>
        <w:numPr>
          <w:ilvl w:val="0"/>
          <w:numId w:val="21"/>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за принятие управленческих решений, которые повлекли за собой дезорганизацию образовательной деятельности.</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5.3. За грубое нарушение трудовых обязанностей в качестве дисциплинарного наказания к заместителю директора по воспитательной работе школы может быть применено увольнение.</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5.4. За применение (в том числе однократное) таких методов воспитания, которые предусматривают физическое и (или) психическое насилие над личностью учащегося, заместитель директора по ВР школы должен быть освобожден от занимаемой должности в соответствии с трудовым законодательством Российской Федерации.</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5.5. За любое нарушение норм и правил пожарной безопасности, охраны труда, санитарно-гигиенических правил организации учебно-воспитательной деятельности заместитель директора по ВР в образовательном учреждении должен быть привлечен к административной ответственности в порядке, установленном административным законодательством Российской Федерации.</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 xml:space="preserve">5.6. </w:t>
      </w:r>
      <w:proofErr w:type="gramStart"/>
      <w:r w:rsidRPr="00512B21">
        <w:rPr>
          <w:rFonts w:ascii="Times New Roman" w:eastAsia="Times New Roman" w:hAnsi="Times New Roman" w:cs="Times New Roman"/>
          <w:color w:val="000000"/>
          <w:sz w:val="20"/>
          <w:szCs w:val="20"/>
        </w:rPr>
        <w:t>За умышленное причинение школе или участникам образовательных отношений ущерба (в том числе морального) в связи с исполнением (неисполнением) своих должностных обязанностей, а также не использовании прав, предоставленных данной должностной инструкцией заместителя директора школы по ВР, зам. директора по воспитательной работе несет материальную ответственность в порядке, установленном трудовым и (или) гражданским законодательством Российской Федерации.</w:t>
      </w:r>
      <w:proofErr w:type="gramEnd"/>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p>
    <w:p w:rsidR="00D33641" w:rsidRPr="009C450A" w:rsidRDefault="00D33641" w:rsidP="00512B21">
      <w:pPr>
        <w:spacing w:after="0" w:line="240" w:lineRule="auto"/>
        <w:jc w:val="both"/>
        <w:rPr>
          <w:rFonts w:ascii="Times New Roman" w:eastAsia="Times New Roman" w:hAnsi="Times New Roman" w:cs="Times New Roman"/>
          <w:b/>
          <w:color w:val="000000"/>
          <w:sz w:val="20"/>
          <w:szCs w:val="20"/>
        </w:rPr>
      </w:pPr>
      <w:r w:rsidRPr="009C450A">
        <w:rPr>
          <w:rFonts w:ascii="Times New Roman" w:eastAsia="Times New Roman" w:hAnsi="Times New Roman" w:cs="Times New Roman"/>
          <w:b/>
          <w:color w:val="000000"/>
          <w:sz w:val="20"/>
          <w:szCs w:val="20"/>
        </w:rPr>
        <w:t>6. Взаимоотношения и связи по должности зам. директора по ВР</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6.1. Заместитель директора по воспитательной работе должен работать в режиме ненормированного рабочего дня по графику, составленному исходя из 40-часовой рабочей недели и утвержденному директором образовательного учреждения.</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6.2. Заместитель директора по ВР должен самостоятельно планировать свою работу на каждый учебный год и каждую учебную четверть. План работы должен быть утвержден директором образовательного учреждения не позднее пяти дней с начала планируемого периода.</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6.3. Заместитель директора школы по воспитательной работе должен систематически совершать обмен информацией по вопросам, входящим в его компетенцию, с преподавателями и другими заместителями директора общеобразовательного учреждения.</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6.4. Заместителю директора по ВР в общеобразовательном учреждении непосредственно подчиняются:</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классные руководители;</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преподаватель-логопед;</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педагог-психолог;</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преподаватели дополнительного образования;</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социальный педагог;</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старшие вожатые;</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воспитатели группы продленного дня.</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6.5. Заместитель директора по ВР должен находиться в постоянном взаимодействии:</w:t>
      </w:r>
    </w:p>
    <w:p w:rsidR="00D33641" w:rsidRPr="009C450A" w:rsidRDefault="00D33641" w:rsidP="009C450A">
      <w:pPr>
        <w:pStyle w:val="a3"/>
        <w:numPr>
          <w:ilvl w:val="0"/>
          <w:numId w:val="22"/>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 xml:space="preserve">с </w:t>
      </w:r>
      <w:r w:rsidR="009C450A" w:rsidRPr="009C450A">
        <w:rPr>
          <w:rFonts w:ascii="Times New Roman" w:eastAsia="Times New Roman" w:hAnsi="Times New Roman" w:cs="Times New Roman"/>
          <w:color w:val="000000"/>
          <w:sz w:val="20"/>
          <w:szCs w:val="20"/>
        </w:rPr>
        <w:t>Управляющим с</w:t>
      </w:r>
      <w:r w:rsidRPr="009C450A">
        <w:rPr>
          <w:rFonts w:ascii="Times New Roman" w:eastAsia="Times New Roman" w:hAnsi="Times New Roman" w:cs="Times New Roman"/>
          <w:color w:val="000000"/>
          <w:sz w:val="20"/>
          <w:szCs w:val="20"/>
        </w:rPr>
        <w:t>оветом образовательного учреждения;</w:t>
      </w:r>
    </w:p>
    <w:p w:rsidR="00D33641" w:rsidRPr="009C450A" w:rsidRDefault="00D33641" w:rsidP="009C450A">
      <w:pPr>
        <w:pStyle w:val="a3"/>
        <w:numPr>
          <w:ilvl w:val="0"/>
          <w:numId w:val="22"/>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с Педагогическим советом;</w:t>
      </w:r>
    </w:p>
    <w:p w:rsidR="00D33641" w:rsidRPr="009C450A" w:rsidRDefault="00D33641" w:rsidP="009C450A">
      <w:pPr>
        <w:pStyle w:val="a3"/>
        <w:numPr>
          <w:ilvl w:val="0"/>
          <w:numId w:val="22"/>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с Общешкольным родительским комитетом и отдельными родителями;</w:t>
      </w:r>
    </w:p>
    <w:p w:rsidR="00D33641" w:rsidRPr="009C450A" w:rsidRDefault="00D33641" w:rsidP="009C450A">
      <w:pPr>
        <w:pStyle w:val="a3"/>
        <w:numPr>
          <w:ilvl w:val="0"/>
          <w:numId w:val="22"/>
        </w:numPr>
        <w:spacing w:after="0" w:line="240" w:lineRule="auto"/>
        <w:jc w:val="both"/>
        <w:rPr>
          <w:rFonts w:ascii="Times New Roman" w:eastAsia="Times New Roman" w:hAnsi="Times New Roman" w:cs="Times New Roman"/>
          <w:color w:val="000000"/>
          <w:sz w:val="20"/>
          <w:szCs w:val="20"/>
        </w:rPr>
      </w:pPr>
      <w:r w:rsidRPr="009C450A">
        <w:rPr>
          <w:rFonts w:ascii="Times New Roman" w:eastAsia="Times New Roman" w:hAnsi="Times New Roman" w:cs="Times New Roman"/>
          <w:color w:val="000000"/>
          <w:sz w:val="20"/>
          <w:szCs w:val="20"/>
        </w:rPr>
        <w:t>с Управлением образования.</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6.6. Заместитель директора по ВР должен предоставлять директору образовательного учреждения и другим полномочным органам письменный отчет о своей профессиональной деятельности в установленной форме.</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6.7. Заместитель директора по воспитательной работе может исполнять обязанности директора образовательного учреждения и других его заместителей в случае их временного отсутствия (отпуск, болезнь и т.п.). Исполнение обязанностей осуществляется в соответствии с законодательством о труде и уставом общеобразовательного учреждения на основании приказа директора.</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6.8. Заместитель директора школы по ВР должен получать от директора образовательного учреждения информацию нормативно-правового и организационно-методического характера и знакомится под расписку с соответствующими документами.</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lastRenderedPageBreak/>
        <w:t>6.9. Зам. директора по воспитательной работе должен своевременно информировать администрацию общеобразовательного учреждения о возникших затруднениях в процессе осуществления воспитательной деятельности.</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6.10. Зам. директора по ВР должен передавать директору школы информацию, полученную на различных совещаниях и семинарах, непосредственно после ее получения.</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r w:rsidRPr="00512B21">
        <w:rPr>
          <w:rFonts w:ascii="Times New Roman" w:eastAsia="Times New Roman" w:hAnsi="Times New Roman" w:cs="Times New Roman"/>
          <w:color w:val="000000"/>
          <w:sz w:val="20"/>
          <w:szCs w:val="20"/>
        </w:rPr>
        <w:t>6.11. Зам. директора по ВР должен информировать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D33641" w:rsidRPr="00512B21" w:rsidRDefault="00D33641" w:rsidP="00512B21">
      <w:pPr>
        <w:spacing w:after="0" w:line="240" w:lineRule="auto"/>
        <w:jc w:val="both"/>
        <w:rPr>
          <w:rFonts w:ascii="Times New Roman" w:eastAsia="Times New Roman" w:hAnsi="Times New Roman" w:cs="Times New Roman"/>
          <w:color w:val="000000"/>
          <w:sz w:val="20"/>
          <w:szCs w:val="20"/>
        </w:rPr>
      </w:pPr>
    </w:p>
    <w:p w:rsidR="009C450A" w:rsidRPr="00B95C72" w:rsidRDefault="009C450A" w:rsidP="009C450A">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С должностной инструкцией ознакомле</w:t>
      </w:r>
      <w:proofErr w:type="gramStart"/>
      <w:r w:rsidRPr="00B95C72">
        <w:rPr>
          <w:rFonts w:ascii="Times New Roman" w:eastAsia="Times New Roman" w:hAnsi="Times New Roman" w:cs="Times New Roman"/>
          <w:color w:val="000000"/>
          <w:sz w:val="20"/>
          <w:szCs w:val="20"/>
        </w:rPr>
        <w:t>н(</w:t>
      </w:r>
      <w:proofErr w:type="gramEnd"/>
      <w:r w:rsidRPr="00B95C72">
        <w:rPr>
          <w:rFonts w:ascii="Times New Roman" w:eastAsia="Times New Roman" w:hAnsi="Times New Roman" w:cs="Times New Roman"/>
          <w:color w:val="000000"/>
          <w:sz w:val="20"/>
          <w:szCs w:val="20"/>
        </w:rPr>
        <w:t>а), второй экземпляр получил (а)</w:t>
      </w:r>
    </w:p>
    <w:p w:rsidR="00D22740" w:rsidRPr="00512B21" w:rsidRDefault="00D22740" w:rsidP="00512B21">
      <w:pPr>
        <w:jc w:val="both"/>
        <w:rPr>
          <w:rFonts w:ascii="Times New Roman" w:hAnsi="Times New Roman" w:cs="Times New Roman"/>
          <w:sz w:val="20"/>
          <w:szCs w:val="20"/>
        </w:rPr>
      </w:pPr>
    </w:p>
    <w:sectPr w:rsidR="00D22740" w:rsidRPr="00512B21" w:rsidSect="00D227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55AB"/>
    <w:multiLevelType w:val="hybridMultilevel"/>
    <w:tmpl w:val="A6744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753577"/>
    <w:multiLevelType w:val="hybridMultilevel"/>
    <w:tmpl w:val="82E64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F71C4B"/>
    <w:multiLevelType w:val="hybridMultilevel"/>
    <w:tmpl w:val="4D564D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310652"/>
    <w:multiLevelType w:val="hybridMultilevel"/>
    <w:tmpl w:val="5A6C3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94A4512"/>
    <w:multiLevelType w:val="hybridMultilevel"/>
    <w:tmpl w:val="1A6AC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40266F"/>
    <w:multiLevelType w:val="hybridMultilevel"/>
    <w:tmpl w:val="4CC6A2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0800F4"/>
    <w:multiLevelType w:val="hybridMultilevel"/>
    <w:tmpl w:val="7180D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D2412C"/>
    <w:multiLevelType w:val="hybridMultilevel"/>
    <w:tmpl w:val="090EC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9174EF"/>
    <w:multiLevelType w:val="hybridMultilevel"/>
    <w:tmpl w:val="913AE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90817B1"/>
    <w:multiLevelType w:val="hybridMultilevel"/>
    <w:tmpl w:val="24FC3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6A316C"/>
    <w:multiLevelType w:val="hybridMultilevel"/>
    <w:tmpl w:val="6D501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457737A"/>
    <w:multiLevelType w:val="hybridMultilevel"/>
    <w:tmpl w:val="ABCA0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70B21A1"/>
    <w:multiLevelType w:val="hybridMultilevel"/>
    <w:tmpl w:val="A650B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7AF4315"/>
    <w:multiLevelType w:val="hybridMultilevel"/>
    <w:tmpl w:val="75CEE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991740B"/>
    <w:multiLevelType w:val="hybridMultilevel"/>
    <w:tmpl w:val="2BE8D1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D3709C1"/>
    <w:multiLevelType w:val="hybridMultilevel"/>
    <w:tmpl w:val="DB1AF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7E70923"/>
    <w:multiLevelType w:val="hybridMultilevel"/>
    <w:tmpl w:val="7076FA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6803EA"/>
    <w:multiLevelType w:val="hybridMultilevel"/>
    <w:tmpl w:val="CC50C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C4A5D01"/>
    <w:multiLevelType w:val="hybridMultilevel"/>
    <w:tmpl w:val="87A89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F4369FB"/>
    <w:multiLevelType w:val="hybridMultilevel"/>
    <w:tmpl w:val="FD2E8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28F548E"/>
    <w:multiLevelType w:val="hybridMultilevel"/>
    <w:tmpl w:val="48649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88840B6"/>
    <w:multiLevelType w:val="hybridMultilevel"/>
    <w:tmpl w:val="8B9C82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8"/>
  </w:num>
  <w:num w:numId="4">
    <w:abstractNumId w:val="19"/>
  </w:num>
  <w:num w:numId="5">
    <w:abstractNumId w:val="11"/>
  </w:num>
  <w:num w:numId="6">
    <w:abstractNumId w:val="7"/>
  </w:num>
  <w:num w:numId="7">
    <w:abstractNumId w:val="15"/>
  </w:num>
  <w:num w:numId="8">
    <w:abstractNumId w:val="6"/>
  </w:num>
  <w:num w:numId="9">
    <w:abstractNumId w:val="3"/>
  </w:num>
  <w:num w:numId="10">
    <w:abstractNumId w:val="12"/>
  </w:num>
  <w:num w:numId="11">
    <w:abstractNumId w:val="21"/>
  </w:num>
  <w:num w:numId="12">
    <w:abstractNumId w:val="17"/>
  </w:num>
  <w:num w:numId="13">
    <w:abstractNumId w:val="2"/>
  </w:num>
  <w:num w:numId="14">
    <w:abstractNumId w:val="5"/>
  </w:num>
  <w:num w:numId="15">
    <w:abstractNumId w:val="20"/>
  </w:num>
  <w:num w:numId="16">
    <w:abstractNumId w:val="13"/>
  </w:num>
  <w:num w:numId="17">
    <w:abstractNumId w:val="9"/>
  </w:num>
  <w:num w:numId="18">
    <w:abstractNumId w:val="14"/>
  </w:num>
  <w:num w:numId="19">
    <w:abstractNumId w:val="1"/>
  </w:num>
  <w:num w:numId="20">
    <w:abstractNumId w:val="10"/>
  </w:num>
  <w:num w:numId="21">
    <w:abstractNumId w:val="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641"/>
    <w:rsid w:val="00291B56"/>
    <w:rsid w:val="00512B21"/>
    <w:rsid w:val="006D7C67"/>
    <w:rsid w:val="009C450A"/>
    <w:rsid w:val="00D22740"/>
    <w:rsid w:val="00D33641"/>
    <w:rsid w:val="00E05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2B21"/>
    <w:pPr>
      <w:ind w:left="720"/>
      <w:contextualSpacing/>
    </w:pPr>
  </w:style>
  <w:style w:type="paragraph" w:styleId="a4">
    <w:name w:val="Balloon Text"/>
    <w:basedOn w:val="a"/>
    <w:link w:val="a5"/>
    <w:uiPriority w:val="99"/>
    <w:semiHidden/>
    <w:unhideWhenUsed/>
    <w:rsid w:val="00E058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058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2B21"/>
    <w:pPr>
      <w:ind w:left="720"/>
      <w:contextualSpacing/>
    </w:pPr>
  </w:style>
  <w:style w:type="paragraph" w:styleId="a4">
    <w:name w:val="Balloon Text"/>
    <w:basedOn w:val="a"/>
    <w:link w:val="a5"/>
    <w:uiPriority w:val="99"/>
    <w:semiHidden/>
    <w:unhideWhenUsed/>
    <w:rsid w:val="00E058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058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99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3670</Words>
  <Characters>20921</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завуч</cp:lastModifiedBy>
  <cp:revision>4</cp:revision>
  <cp:lastPrinted>2023-10-16T09:26:00Z</cp:lastPrinted>
  <dcterms:created xsi:type="dcterms:W3CDTF">2023-10-16T08:41:00Z</dcterms:created>
  <dcterms:modified xsi:type="dcterms:W3CDTF">2023-10-16T09:26:00Z</dcterms:modified>
</cp:coreProperties>
</file>