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70C1" w:rsidRPr="00A870C1" w:rsidRDefault="00A870C1" w:rsidP="00A870C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6791" w:rsidRDefault="00AA6791" w:rsidP="00A870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A870C1" w:rsidRPr="00A870C1" w:rsidRDefault="00A870C1" w:rsidP="00A870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70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График работы </w:t>
      </w:r>
    </w:p>
    <w:p w:rsidR="00A870C1" w:rsidRPr="00E06284" w:rsidRDefault="00A870C1" w:rsidP="00A870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70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71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Центра образования цифрового и </w:t>
      </w:r>
      <w:r w:rsidRPr="00A870C1">
        <w:rPr>
          <w:rFonts w:ascii="Times New Roman" w:eastAsia="Times New Roman" w:hAnsi="Times New Roman" w:cs="Times New Roman"/>
          <w:sz w:val="28"/>
          <w:szCs w:val="28"/>
          <w:lang w:eastAsia="ru-RU"/>
        </w:rPr>
        <w:t>гуманитарного профилей</w:t>
      </w:r>
    </w:p>
    <w:p w:rsidR="00A870C1" w:rsidRPr="00A870C1" w:rsidRDefault="00A870C1" w:rsidP="00A870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70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«Точка роста» </w:t>
      </w:r>
      <w:r w:rsidR="009A26A1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«Среднекибечская СОШ</w:t>
      </w:r>
      <w:r w:rsidRPr="00A870C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A870C1" w:rsidRPr="00A870C1" w:rsidRDefault="003707B8" w:rsidP="00A870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-2024</w:t>
      </w:r>
      <w:bookmarkStart w:id="0" w:name="_GoBack"/>
      <w:bookmarkEnd w:id="0"/>
      <w:r w:rsidR="00A870C1" w:rsidRPr="00A870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</w:t>
      </w:r>
      <w:r w:rsidR="00A870C1" w:rsidRPr="00E06284">
        <w:rPr>
          <w:rFonts w:ascii="Times New Roman" w:eastAsia="Times New Roman" w:hAnsi="Times New Roman" w:cs="Times New Roman"/>
          <w:sz w:val="28"/>
          <w:szCs w:val="28"/>
          <w:lang w:eastAsia="ru-RU"/>
        </w:rPr>
        <w:t>ый год</w:t>
      </w:r>
    </w:p>
    <w:p w:rsidR="00A870C1" w:rsidRPr="00A870C1" w:rsidRDefault="00A870C1" w:rsidP="00A870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1"/>
        <w:tblW w:w="5000" w:type="pct"/>
        <w:tblLayout w:type="fixed"/>
        <w:tblLook w:val="04A0" w:firstRow="1" w:lastRow="0" w:firstColumn="1" w:lastColumn="0" w:noHBand="0" w:noVBand="1"/>
      </w:tblPr>
      <w:tblGrid>
        <w:gridCol w:w="498"/>
        <w:gridCol w:w="2504"/>
        <w:gridCol w:w="1359"/>
        <w:gridCol w:w="1558"/>
        <w:gridCol w:w="1168"/>
        <w:gridCol w:w="1194"/>
        <w:gridCol w:w="1290"/>
      </w:tblGrid>
      <w:tr w:rsidR="00A870C1" w:rsidRPr="00A870C1" w:rsidTr="009A26A1">
        <w:tc>
          <w:tcPr>
            <w:tcW w:w="260" w:type="pct"/>
          </w:tcPr>
          <w:p w:rsidR="00A870C1" w:rsidRPr="00A870C1" w:rsidRDefault="00A870C1" w:rsidP="00A870C1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870C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1308" w:type="pct"/>
          </w:tcPr>
          <w:p w:rsidR="00A870C1" w:rsidRPr="00A870C1" w:rsidRDefault="00A870C1" w:rsidP="00A870C1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0" w:type="pct"/>
          </w:tcPr>
          <w:p w:rsidR="00A870C1" w:rsidRPr="00A870C1" w:rsidRDefault="009A26A1" w:rsidP="00A870C1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ПН</w:t>
            </w:r>
          </w:p>
        </w:tc>
        <w:tc>
          <w:tcPr>
            <w:tcW w:w="814" w:type="pct"/>
          </w:tcPr>
          <w:p w:rsidR="00A870C1" w:rsidRPr="00A870C1" w:rsidRDefault="009A26A1" w:rsidP="00A870C1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ВТ</w:t>
            </w:r>
          </w:p>
        </w:tc>
        <w:tc>
          <w:tcPr>
            <w:tcW w:w="610" w:type="pct"/>
          </w:tcPr>
          <w:p w:rsidR="00A870C1" w:rsidRPr="00A870C1" w:rsidRDefault="009A26A1" w:rsidP="00A870C1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СР</w:t>
            </w:r>
          </w:p>
        </w:tc>
        <w:tc>
          <w:tcPr>
            <w:tcW w:w="624" w:type="pct"/>
          </w:tcPr>
          <w:p w:rsidR="00A870C1" w:rsidRPr="00A870C1" w:rsidRDefault="009A26A1" w:rsidP="00A870C1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ЧТ</w:t>
            </w:r>
          </w:p>
        </w:tc>
        <w:tc>
          <w:tcPr>
            <w:tcW w:w="674" w:type="pct"/>
          </w:tcPr>
          <w:p w:rsidR="00A870C1" w:rsidRPr="00A870C1" w:rsidRDefault="009A26A1" w:rsidP="00A870C1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ПТ</w:t>
            </w:r>
          </w:p>
        </w:tc>
      </w:tr>
      <w:tr w:rsidR="009A26A1" w:rsidRPr="00A870C1" w:rsidTr="009A26A1">
        <w:tc>
          <w:tcPr>
            <w:tcW w:w="260" w:type="pct"/>
          </w:tcPr>
          <w:p w:rsidR="009A26A1" w:rsidRPr="00A870C1" w:rsidRDefault="009A26A1" w:rsidP="00A870C1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70C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08" w:type="pct"/>
          </w:tcPr>
          <w:p w:rsidR="009A26A1" w:rsidRPr="00A870C1" w:rsidRDefault="009A26A1" w:rsidP="00A870C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A26A1" w:rsidRPr="00A870C1" w:rsidRDefault="009A26A1" w:rsidP="00A870C1">
            <w:pPr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870C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Класс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информационных технологий</w:t>
            </w:r>
          </w:p>
          <w:p w:rsidR="009A26A1" w:rsidRPr="00A870C1" w:rsidRDefault="009A26A1" w:rsidP="00A870C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10" w:type="pct"/>
          </w:tcPr>
          <w:p w:rsidR="009A26A1" w:rsidRPr="00A870C1" w:rsidRDefault="009A26A1" w:rsidP="009A26A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13-00 - 15-00</w:t>
            </w:r>
          </w:p>
          <w:p w:rsidR="009A26A1" w:rsidRPr="00A870C1" w:rsidRDefault="009A26A1" w:rsidP="00A870C1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14" w:type="pct"/>
          </w:tcPr>
          <w:p w:rsidR="009A26A1" w:rsidRDefault="009A26A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24CC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13-00 - </w:t>
            </w:r>
          </w:p>
          <w:p w:rsidR="009A26A1" w:rsidRDefault="009A26A1">
            <w:r w:rsidRPr="00624CC6">
              <w:rPr>
                <w:rFonts w:ascii="Times New Roman" w:eastAsia="Calibri" w:hAnsi="Times New Roman" w:cs="Times New Roman"/>
                <w:sz w:val="28"/>
                <w:szCs w:val="28"/>
              </w:rPr>
              <w:t>15-00</w:t>
            </w:r>
          </w:p>
        </w:tc>
        <w:tc>
          <w:tcPr>
            <w:tcW w:w="610" w:type="pct"/>
          </w:tcPr>
          <w:p w:rsidR="009A26A1" w:rsidRDefault="009A26A1">
            <w:r w:rsidRPr="00624CC6">
              <w:rPr>
                <w:rFonts w:ascii="Times New Roman" w:eastAsia="Calibri" w:hAnsi="Times New Roman" w:cs="Times New Roman"/>
                <w:sz w:val="28"/>
                <w:szCs w:val="28"/>
              </w:rPr>
              <w:t>13-00 - 15-00</w:t>
            </w:r>
          </w:p>
        </w:tc>
        <w:tc>
          <w:tcPr>
            <w:tcW w:w="624" w:type="pct"/>
          </w:tcPr>
          <w:p w:rsidR="009A26A1" w:rsidRDefault="009A26A1">
            <w:r w:rsidRPr="00624CC6">
              <w:rPr>
                <w:rFonts w:ascii="Times New Roman" w:eastAsia="Calibri" w:hAnsi="Times New Roman" w:cs="Times New Roman"/>
                <w:sz w:val="28"/>
                <w:szCs w:val="28"/>
              </w:rPr>
              <w:t>13-00 - 15-00</w:t>
            </w:r>
          </w:p>
        </w:tc>
        <w:tc>
          <w:tcPr>
            <w:tcW w:w="674" w:type="pct"/>
          </w:tcPr>
          <w:p w:rsidR="009A26A1" w:rsidRDefault="009A26A1">
            <w:r w:rsidRPr="00624CC6">
              <w:rPr>
                <w:rFonts w:ascii="Times New Roman" w:eastAsia="Calibri" w:hAnsi="Times New Roman" w:cs="Times New Roman"/>
                <w:sz w:val="28"/>
                <w:szCs w:val="28"/>
              </w:rPr>
              <w:t>13-00 - 15-00</w:t>
            </w:r>
          </w:p>
        </w:tc>
      </w:tr>
    </w:tbl>
    <w:p w:rsidR="00A870C1" w:rsidRDefault="00A870C1" w:rsidP="00A870C1">
      <w:pPr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9A26A1" w:rsidRPr="009A26A1" w:rsidRDefault="009A26A1" w:rsidP="00A870C1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A26A1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Исп. Андреев А. В.</w:t>
      </w:r>
    </w:p>
    <w:p w:rsidR="00E06284" w:rsidRDefault="00E06284" w:rsidP="00303BF1"/>
    <w:sectPr w:rsidR="00E06284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3CC9" w:rsidRDefault="00163CC9" w:rsidP="00E06284">
      <w:pPr>
        <w:spacing w:after="0" w:line="240" w:lineRule="auto"/>
      </w:pPr>
      <w:r>
        <w:separator/>
      </w:r>
    </w:p>
  </w:endnote>
  <w:endnote w:type="continuationSeparator" w:id="0">
    <w:p w:rsidR="00163CC9" w:rsidRDefault="00163CC9" w:rsidP="00E062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0304864"/>
    </w:sdtPr>
    <w:sdtEndPr/>
    <w:sdtContent>
      <w:p w:rsidR="008C26E0" w:rsidRDefault="008C26E0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707B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C26E0" w:rsidRDefault="008C26E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3CC9" w:rsidRDefault="00163CC9" w:rsidP="00E06284">
      <w:pPr>
        <w:spacing w:after="0" w:line="240" w:lineRule="auto"/>
      </w:pPr>
      <w:r>
        <w:separator/>
      </w:r>
    </w:p>
  </w:footnote>
  <w:footnote w:type="continuationSeparator" w:id="0">
    <w:p w:rsidR="00163CC9" w:rsidRDefault="00163CC9" w:rsidP="00E062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F2365"/>
    <w:multiLevelType w:val="hybridMultilevel"/>
    <w:tmpl w:val="E814DB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97D8B"/>
    <w:multiLevelType w:val="multilevel"/>
    <w:tmpl w:val="2D06CC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CA2974"/>
    <w:multiLevelType w:val="hybridMultilevel"/>
    <w:tmpl w:val="A8C6688A"/>
    <w:lvl w:ilvl="0" w:tplc="0600680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1A7629"/>
    <w:multiLevelType w:val="multilevel"/>
    <w:tmpl w:val="B91AC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0D1AA1"/>
    <w:multiLevelType w:val="hybridMultilevel"/>
    <w:tmpl w:val="8E7807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1A133A"/>
    <w:multiLevelType w:val="hybridMultilevel"/>
    <w:tmpl w:val="A26204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683780"/>
    <w:multiLevelType w:val="multilevel"/>
    <w:tmpl w:val="E8A0F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D862CA"/>
    <w:multiLevelType w:val="hybridMultilevel"/>
    <w:tmpl w:val="3822ED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0A6A33"/>
    <w:multiLevelType w:val="hybridMultilevel"/>
    <w:tmpl w:val="074E91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216710"/>
    <w:multiLevelType w:val="hybridMultilevel"/>
    <w:tmpl w:val="255CBD4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FF25578"/>
    <w:multiLevelType w:val="hybridMultilevel"/>
    <w:tmpl w:val="3F7001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E581185"/>
    <w:multiLevelType w:val="multilevel"/>
    <w:tmpl w:val="8F0C3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FFB67F4"/>
    <w:multiLevelType w:val="multilevel"/>
    <w:tmpl w:val="7E668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26D352C"/>
    <w:multiLevelType w:val="multilevel"/>
    <w:tmpl w:val="4544C1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37842FA"/>
    <w:multiLevelType w:val="hybridMultilevel"/>
    <w:tmpl w:val="565EEF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7F35F0"/>
    <w:multiLevelType w:val="hybridMultilevel"/>
    <w:tmpl w:val="1192677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7236564B"/>
    <w:multiLevelType w:val="multilevel"/>
    <w:tmpl w:val="8F0C3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C8301CD"/>
    <w:multiLevelType w:val="hybridMultilevel"/>
    <w:tmpl w:val="8EEA27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12"/>
  </w:num>
  <w:num w:numId="4">
    <w:abstractNumId w:val="3"/>
  </w:num>
  <w:num w:numId="5">
    <w:abstractNumId w:val="16"/>
  </w:num>
  <w:num w:numId="6">
    <w:abstractNumId w:val="13"/>
  </w:num>
  <w:num w:numId="7">
    <w:abstractNumId w:val="1"/>
  </w:num>
  <w:num w:numId="8">
    <w:abstractNumId w:val="0"/>
  </w:num>
  <w:num w:numId="9">
    <w:abstractNumId w:val="11"/>
  </w:num>
  <w:num w:numId="1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15"/>
  </w:num>
  <w:num w:numId="15">
    <w:abstractNumId w:val="5"/>
  </w:num>
  <w:num w:numId="16">
    <w:abstractNumId w:val="2"/>
  </w:num>
  <w:num w:numId="17">
    <w:abstractNumId w:val="14"/>
  </w:num>
  <w:num w:numId="18">
    <w:abstractNumId w:val="1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004"/>
    <w:rsid w:val="00064886"/>
    <w:rsid w:val="00097D35"/>
    <w:rsid w:val="00132C9F"/>
    <w:rsid w:val="00163CC9"/>
    <w:rsid w:val="001B6F26"/>
    <w:rsid w:val="001C6858"/>
    <w:rsid w:val="00303BF1"/>
    <w:rsid w:val="003556FB"/>
    <w:rsid w:val="003707B8"/>
    <w:rsid w:val="005B32BE"/>
    <w:rsid w:val="00625004"/>
    <w:rsid w:val="00626FFE"/>
    <w:rsid w:val="006718F6"/>
    <w:rsid w:val="007802C3"/>
    <w:rsid w:val="007869EE"/>
    <w:rsid w:val="008018E3"/>
    <w:rsid w:val="008207E0"/>
    <w:rsid w:val="008C26E0"/>
    <w:rsid w:val="009A26A1"/>
    <w:rsid w:val="009A576A"/>
    <w:rsid w:val="00A870C1"/>
    <w:rsid w:val="00AA6791"/>
    <w:rsid w:val="00AF201A"/>
    <w:rsid w:val="00BF343A"/>
    <w:rsid w:val="00BF5C18"/>
    <w:rsid w:val="00CD14A2"/>
    <w:rsid w:val="00E06284"/>
    <w:rsid w:val="00EC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852A4"/>
  <w15:docId w15:val="{F35558EF-8B65-4869-AAA2-BF33F3004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3B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870C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A870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A870C1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E062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06284"/>
  </w:style>
  <w:style w:type="paragraph" w:styleId="a6">
    <w:name w:val="footer"/>
    <w:basedOn w:val="a"/>
    <w:link w:val="a7"/>
    <w:uiPriority w:val="99"/>
    <w:unhideWhenUsed/>
    <w:rsid w:val="00E062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06284"/>
  </w:style>
  <w:style w:type="paragraph" w:styleId="a8">
    <w:name w:val="Balloon Text"/>
    <w:basedOn w:val="a"/>
    <w:link w:val="a9"/>
    <w:uiPriority w:val="99"/>
    <w:semiHidden/>
    <w:unhideWhenUsed/>
    <w:rsid w:val="00626F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26FFE"/>
    <w:rPr>
      <w:rFonts w:ascii="Tahoma" w:hAnsi="Tahoma" w:cs="Tahoma"/>
      <w:sz w:val="16"/>
      <w:szCs w:val="16"/>
    </w:rPr>
  </w:style>
  <w:style w:type="table" w:customStyle="1" w:styleId="3">
    <w:name w:val="Сетка таблицы3"/>
    <w:basedOn w:val="a1"/>
    <w:next w:val="a3"/>
    <w:uiPriority w:val="59"/>
    <w:rsid w:val="00CD14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59"/>
    <w:rsid w:val="00064886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0">
    <w:name w:val="Нет списка1"/>
    <w:next w:val="a2"/>
    <w:uiPriority w:val="99"/>
    <w:semiHidden/>
    <w:unhideWhenUsed/>
    <w:rsid w:val="00BF5C18"/>
  </w:style>
  <w:style w:type="character" w:styleId="aa">
    <w:name w:val="Hyperlink"/>
    <w:semiHidden/>
    <w:unhideWhenUsed/>
    <w:rsid w:val="00BF5C18"/>
    <w:rPr>
      <w:color w:val="0000FF"/>
      <w:u w:val="single"/>
    </w:rPr>
  </w:style>
  <w:style w:type="paragraph" w:styleId="ab">
    <w:name w:val="Normal (Web)"/>
    <w:basedOn w:val="a"/>
    <w:unhideWhenUsed/>
    <w:rsid w:val="00BF5C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qFormat/>
    <w:rsid w:val="00BF5C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BF5C18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msonormalcxspmiddle">
    <w:name w:val="msonormalcxspmiddle"/>
    <w:basedOn w:val="a"/>
    <w:rsid w:val="00BF5C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Новый"/>
    <w:basedOn w:val="a"/>
    <w:rsid w:val="00BF5C18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f">
    <w:name w:val="Стиль"/>
    <w:rsid w:val="00BF5C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MS Mincho" w:hAnsi="Arial" w:cs="Arial"/>
      <w:sz w:val="24"/>
      <w:szCs w:val="24"/>
      <w:lang w:eastAsia="ja-JP"/>
    </w:rPr>
  </w:style>
  <w:style w:type="table" w:customStyle="1" w:styleId="5">
    <w:name w:val="Сетка таблицы5"/>
    <w:basedOn w:val="a1"/>
    <w:next w:val="a3"/>
    <w:uiPriority w:val="59"/>
    <w:rsid w:val="00BF5C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cxspmiddlecxspmiddle">
    <w:name w:val="msonormalcxspmiddlecxspmiddle"/>
    <w:basedOn w:val="a"/>
    <w:rsid w:val="00BF5C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F5C1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BF5C18"/>
    <w:pPr>
      <w:widowControl w:val="0"/>
      <w:autoSpaceDE w:val="0"/>
      <w:autoSpaceDN w:val="0"/>
      <w:adjustRightInd w:val="0"/>
      <w:spacing w:after="0" w:line="223" w:lineRule="exact"/>
      <w:ind w:firstLine="49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uiPriority w:val="99"/>
    <w:rsid w:val="00BF5C18"/>
  </w:style>
  <w:style w:type="paragraph" w:customStyle="1" w:styleId="c2c11">
    <w:name w:val="c2 c11"/>
    <w:basedOn w:val="a"/>
    <w:rsid w:val="00BF5C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BF5C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65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43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Миша</cp:lastModifiedBy>
  <cp:revision>16</cp:revision>
  <cp:lastPrinted>2021-02-04T09:59:00Z</cp:lastPrinted>
  <dcterms:created xsi:type="dcterms:W3CDTF">2019-10-04T11:02:00Z</dcterms:created>
  <dcterms:modified xsi:type="dcterms:W3CDTF">2023-12-08T09:08:00Z</dcterms:modified>
</cp:coreProperties>
</file>