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C3" w:rsidRDefault="006E1DC3" w:rsidP="006E1DC3">
      <w:pPr>
        <w:jc w:val="center"/>
        <w:rPr>
          <w:sz w:val="25"/>
          <w:szCs w:val="25"/>
        </w:rPr>
      </w:pPr>
      <w:r>
        <w:rPr>
          <w:sz w:val="25"/>
          <w:szCs w:val="25"/>
        </w:rPr>
        <w:t>Управление образования  администрации Канашского  района Чувашской Республики</w:t>
      </w:r>
    </w:p>
    <w:p w:rsidR="006E1DC3" w:rsidRDefault="006E1DC3" w:rsidP="006E1DC3">
      <w:pPr>
        <w:jc w:val="center"/>
        <w:rPr>
          <w:sz w:val="25"/>
          <w:szCs w:val="25"/>
        </w:rPr>
      </w:pPr>
      <w:r>
        <w:rPr>
          <w:sz w:val="25"/>
          <w:szCs w:val="25"/>
        </w:rPr>
        <w:t>Муниципальное бюджетное  общеобразовательное учреждение</w:t>
      </w:r>
    </w:p>
    <w:p w:rsidR="006E1DC3" w:rsidRDefault="006E1DC3" w:rsidP="006E1DC3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« Среднекибечская  средняя общеобразовательная школа» </w:t>
      </w:r>
    </w:p>
    <w:tbl>
      <w:tblPr>
        <w:tblpPr w:leftFromText="180" w:rightFromText="180" w:vertAnchor="text" w:horzAnchor="page" w:tblpX="535" w:tblpY="668"/>
        <w:tblW w:w="5000" w:type="pct"/>
        <w:tblLook w:val="01E0" w:firstRow="1" w:lastRow="1" w:firstColumn="1" w:lastColumn="1" w:noHBand="0" w:noVBand="0"/>
      </w:tblPr>
      <w:tblGrid>
        <w:gridCol w:w="4675"/>
        <w:gridCol w:w="4917"/>
        <w:gridCol w:w="4911"/>
      </w:tblGrid>
      <w:tr w:rsidR="006E1DC3" w:rsidTr="006E1DC3">
        <w:tc>
          <w:tcPr>
            <w:tcW w:w="1612" w:type="pct"/>
          </w:tcPr>
          <w:p w:rsidR="006E1DC3" w:rsidRDefault="006E1DC3" w:rsidP="00B80CC7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>«Рассмотрено»</w:t>
            </w:r>
          </w:p>
          <w:p w:rsidR="00C432B0" w:rsidRDefault="00C432B0" w:rsidP="00B80CC7">
            <w:pPr>
              <w:tabs>
                <w:tab w:val="left" w:pos="9288"/>
              </w:tabs>
              <w:jc w:val="center"/>
            </w:pPr>
            <w:r>
              <w:t>На заседании ШМО начальных классов</w:t>
            </w:r>
          </w:p>
          <w:p w:rsidR="006E1DC3" w:rsidRDefault="006E1DC3" w:rsidP="00B80CC7">
            <w:pPr>
              <w:tabs>
                <w:tab w:val="left" w:pos="9288"/>
              </w:tabs>
              <w:jc w:val="center"/>
            </w:pPr>
            <w:r>
              <w:t xml:space="preserve">Протокол № 1 </w:t>
            </w:r>
            <w:proofErr w:type="gramStart"/>
            <w:r>
              <w:t>от</w:t>
            </w:r>
            <w:proofErr w:type="gramEnd"/>
          </w:p>
          <w:p w:rsidR="006E1DC3" w:rsidRDefault="00855477" w:rsidP="00B80CC7">
            <w:pPr>
              <w:tabs>
                <w:tab w:val="left" w:pos="9288"/>
              </w:tabs>
              <w:jc w:val="center"/>
            </w:pPr>
            <w:r w:rsidRPr="00855477">
              <w:rPr>
                <w:u w:val="single"/>
              </w:rPr>
              <w:t>«__26__»_</w:t>
            </w:r>
            <w:r>
              <w:rPr>
                <w:u w:val="single"/>
              </w:rPr>
              <w:t>августа</w:t>
            </w:r>
            <w:r w:rsidRPr="00855477">
              <w:rPr>
                <w:u w:val="single"/>
              </w:rPr>
              <w:t>_</w:t>
            </w:r>
            <w:r>
              <w:t>2020</w:t>
            </w:r>
            <w:r w:rsidR="006E1DC3">
              <w:t xml:space="preserve"> г.</w:t>
            </w:r>
          </w:p>
          <w:p w:rsidR="006E1DC3" w:rsidRDefault="006E1DC3" w:rsidP="00B80CC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pct"/>
          </w:tcPr>
          <w:p w:rsidR="006E1DC3" w:rsidRDefault="006E1DC3" w:rsidP="00B80CC7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6E1DC3" w:rsidRDefault="00C432B0" w:rsidP="00B80CC7">
            <w:pPr>
              <w:tabs>
                <w:tab w:val="left" w:pos="9288"/>
              </w:tabs>
              <w:jc w:val="center"/>
              <w:rPr>
                <w:sz w:val="20"/>
                <w:szCs w:val="20"/>
              </w:rPr>
            </w:pPr>
            <w:r>
              <w:t>С заме</w:t>
            </w:r>
            <w:r w:rsidR="006E1DC3">
              <w:t>стител</w:t>
            </w:r>
            <w:r>
              <w:t>ем</w:t>
            </w:r>
            <w:r w:rsidR="006E1DC3">
              <w:t xml:space="preserve"> директора школы по УВР</w:t>
            </w:r>
          </w:p>
          <w:p w:rsidR="006E1DC3" w:rsidRDefault="00855477" w:rsidP="00B80CC7">
            <w:pPr>
              <w:tabs>
                <w:tab w:val="left" w:pos="9288"/>
              </w:tabs>
              <w:jc w:val="center"/>
            </w:pPr>
            <w:bookmarkStart w:id="0" w:name="_GoBack"/>
            <w:bookmarkEnd w:id="0"/>
            <w:r>
              <w:t xml:space="preserve">« </w:t>
            </w:r>
            <w:r w:rsidRPr="00855477">
              <w:rPr>
                <w:u w:val="single"/>
              </w:rPr>
              <w:t>31</w:t>
            </w:r>
            <w:r>
              <w:rPr>
                <w:u w:val="single"/>
              </w:rPr>
              <w:t xml:space="preserve"> </w:t>
            </w:r>
            <w:r>
              <w:t xml:space="preserve">» </w:t>
            </w:r>
            <w:r w:rsidRPr="00855477">
              <w:rPr>
                <w:u w:val="single"/>
              </w:rPr>
              <w:t>августа</w:t>
            </w:r>
            <w:r>
              <w:t xml:space="preserve"> 2020</w:t>
            </w:r>
            <w:r w:rsidR="006E1DC3">
              <w:t xml:space="preserve"> г.</w:t>
            </w:r>
          </w:p>
          <w:p w:rsidR="006E1DC3" w:rsidRDefault="006E1DC3" w:rsidP="00B80CC7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3" w:type="pct"/>
          </w:tcPr>
          <w:p w:rsidR="006E1DC3" w:rsidRDefault="006E1DC3" w:rsidP="00B80CC7">
            <w:pPr>
              <w:tabs>
                <w:tab w:val="left" w:pos="9288"/>
              </w:tabs>
              <w:jc w:val="center"/>
              <w:rPr>
                <w:b/>
              </w:rPr>
            </w:pPr>
            <w:r>
              <w:rPr>
                <w:b/>
              </w:rPr>
              <w:t>«Утверждено»</w:t>
            </w:r>
          </w:p>
          <w:p w:rsidR="006E1DC3" w:rsidRDefault="00C432B0" w:rsidP="00B80CC7">
            <w:pPr>
              <w:tabs>
                <w:tab w:val="left" w:pos="9288"/>
              </w:tabs>
              <w:jc w:val="center"/>
              <w:rPr>
                <w:sz w:val="20"/>
                <w:szCs w:val="20"/>
              </w:rPr>
            </w:pPr>
            <w:r>
              <w:t xml:space="preserve">Приказом по школе №29 от 31.08.2020 </w:t>
            </w:r>
          </w:p>
          <w:p w:rsidR="006E1DC3" w:rsidRDefault="006E1DC3" w:rsidP="00C432B0">
            <w:pPr>
              <w:tabs>
                <w:tab w:val="left" w:pos="9288"/>
              </w:tabs>
              <w:jc w:val="center"/>
            </w:pPr>
          </w:p>
        </w:tc>
      </w:tr>
    </w:tbl>
    <w:p w:rsidR="006E1DC3" w:rsidRDefault="006E1DC3" w:rsidP="006E1DC3">
      <w:pPr>
        <w:jc w:val="center"/>
        <w:rPr>
          <w:sz w:val="25"/>
          <w:szCs w:val="25"/>
        </w:rPr>
      </w:pPr>
      <w:r>
        <w:rPr>
          <w:sz w:val="25"/>
          <w:szCs w:val="25"/>
        </w:rPr>
        <w:t>Канашского района Чувашской Республики</w:t>
      </w:r>
    </w:p>
    <w:p w:rsidR="006E1DC3" w:rsidRDefault="006E1DC3" w:rsidP="006E1DC3">
      <w:pPr>
        <w:jc w:val="center"/>
        <w:rPr>
          <w:sz w:val="25"/>
          <w:szCs w:val="25"/>
        </w:rPr>
      </w:pPr>
    </w:p>
    <w:p w:rsidR="006E1DC3" w:rsidRDefault="006E1DC3" w:rsidP="006E1DC3">
      <w:pPr>
        <w:jc w:val="center"/>
        <w:rPr>
          <w:sz w:val="23"/>
          <w:szCs w:val="23"/>
        </w:rPr>
      </w:pPr>
    </w:p>
    <w:p w:rsidR="006E1DC3" w:rsidRDefault="006E1DC3" w:rsidP="006E1DC3">
      <w:pPr>
        <w:tabs>
          <w:tab w:val="left" w:pos="66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6E1DC3" w:rsidRDefault="006E1DC3" w:rsidP="006E1DC3">
      <w:pPr>
        <w:tabs>
          <w:tab w:val="left" w:pos="6630"/>
        </w:tabs>
        <w:rPr>
          <w:sz w:val="23"/>
          <w:szCs w:val="23"/>
        </w:rPr>
      </w:pPr>
    </w:p>
    <w:p w:rsidR="006E1DC3" w:rsidRDefault="006E1DC3" w:rsidP="006E1DC3">
      <w:pPr>
        <w:tabs>
          <w:tab w:val="left" w:pos="6630"/>
        </w:tabs>
        <w:rPr>
          <w:sz w:val="23"/>
          <w:szCs w:val="23"/>
        </w:rPr>
      </w:pPr>
    </w:p>
    <w:p w:rsidR="006E1DC3" w:rsidRDefault="006E1DC3" w:rsidP="006E1DC3">
      <w:pPr>
        <w:tabs>
          <w:tab w:val="left" w:pos="6630"/>
        </w:tabs>
        <w:rPr>
          <w:sz w:val="23"/>
          <w:szCs w:val="23"/>
        </w:rPr>
      </w:pPr>
    </w:p>
    <w:p w:rsidR="006E1DC3" w:rsidRDefault="006E1DC3" w:rsidP="006E1DC3">
      <w:pPr>
        <w:tabs>
          <w:tab w:val="left" w:pos="6630"/>
        </w:tabs>
        <w:rPr>
          <w:sz w:val="23"/>
          <w:szCs w:val="23"/>
        </w:rPr>
      </w:pPr>
    </w:p>
    <w:p w:rsidR="006E1DC3" w:rsidRDefault="006E1DC3" w:rsidP="006E1DC3">
      <w:pPr>
        <w:tabs>
          <w:tab w:val="left" w:pos="6630"/>
        </w:tabs>
        <w:rPr>
          <w:sz w:val="23"/>
          <w:szCs w:val="23"/>
        </w:rPr>
      </w:pPr>
    </w:p>
    <w:p w:rsidR="006E1DC3" w:rsidRDefault="006E1DC3" w:rsidP="006E1DC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План работы </w:t>
      </w:r>
    </w:p>
    <w:p w:rsidR="006E1DC3" w:rsidRDefault="006E1DC3" w:rsidP="006E1DC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школьного методического объединения</w:t>
      </w:r>
    </w:p>
    <w:p w:rsidR="006E1DC3" w:rsidRDefault="006E1DC3" w:rsidP="006E1DC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учителей начальных классов</w:t>
      </w:r>
    </w:p>
    <w:p w:rsidR="006E1DC3" w:rsidRDefault="00855477" w:rsidP="006E1DC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2020</w:t>
      </w:r>
      <w:r w:rsidR="006E1DC3">
        <w:rPr>
          <w:b/>
          <w:sz w:val="44"/>
          <w:szCs w:val="44"/>
        </w:rPr>
        <w:t xml:space="preserve"> – 20</w:t>
      </w:r>
      <w:r>
        <w:rPr>
          <w:b/>
          <w:sz w:val="44"/>
          <w:szCs w:val="44"/>
        </w:rPr>
        <w:t>21</w:t>
      </w:r>
      <w:r w:rsidR="006E1DC3">
        <w:rPr>
          <w:b/>
          <w:sz w:val="44"/>
          <w:szCs w:val="44"/>
        </w:rPr>
        <w:t xml:space="preserve"> годы</w:t>
      </w:r>
    </w:p>
    <w:p w:rsidR="006E1DC3" w:rsidRDefault="006E1DC3" w:rsidP="006E1DC3">
      <w:pPr>
        <w:jc w:val="center"/>
      </w:pPr>
      <w:r>
        <w:t xml:space="preserve">                                         </w:t>
      </w:r>
    </w:p>
    <w:p w:rsidR="006E1DC3" w:rsidRDefault="006E1DC3" w:rsidP="006E1DC3">
      <w:pPr>
        <w:jc w:val="center"/>
      </w:pPr>
    </w:p>
    <w:p w:rsidR="006E1DC3" w:rsidRDefault="006E1DC3" w:rsidP="006E1DC3">
      <w:pPr>
        <w:jc w:val="center"/>
      </w:pPr>
    </w:p>
    <w:p w:rsidR="006E1DC3" w:rsidRDefault="006E1DC3" w:rsidP="006E1DC3">
      <w:pPr>
        <w:jc w:val="center"/>
      </w:pPr>
    </w:p>
    <w:p w:rsidR="006E1DC3" w:rsidRDefault="006E1DC3" w:rsidP="006E1DC3">
      <w:pPr>
        <w:jc w:val="center"/>
      </w:pPr>
    </w:p>
    <w:p w:rsidR="006E1DC3" w:rsidRDefault="006E1DC3" w:rsidP="006E1DC3">
      <w:pPr>
        <w:jc w:val="center"/>
      </w:pPr>
    </w:p>
    <w:p w:rsidR="006E1DC3" w:rsidRDefault="006E1DC3" w:rsidP="006E1DC3">
      <w:pPr>
        <w:jc w:val="center"/>
      </w:pPr>
    </w:p>
    <w:p w:rsidR="006E1DC3" w:rsidRDefault="006E1DC3" w:rsidP="006E1DC3">
      <w:pPr>
        <w:jc w:val="center"/>
      </w:pPr>
    </w:p>
    <w:p w:rsidR="006E1DC3" w:rsidRDefault="006E1DC3" w:rsidP="006E1DC3">
      <w:pPr>
        <w:jc w:val="center"/>
      </w:pPr>
      <w:r>
        <w:t xml:space="preserve">                                                      </w:t>
      </w:r>
    </w:p>
    <w:p w:rsidR="006E1DC3" w:rsidRDefault="006E1DC3" w:rsidP="006E1DC3">
      <w:pPr>
        <w:jc w:val="center"/>
      </w:pPr>
    </w:p>
    <w:p w:rsidR="006E1DC3" w:rsidRDefault="006E1DC3" w:rsidP="006E1DC3">
      <w:pPr>
        <w:jc w:val="center"/>
      </w:pPr>
    </w:p>
    <w:p w:rsidR="006E1DC3" w:rsidRDefault="006E1DC3" w:rsidP="006E1DC3">
      <w:pPr>
        <w:tabs>
          <w:tab w:val="left" w:pos="2268"/>
        </w:tabs>
        <w:jc w:val="center"/>
      </w:pPr>
      <w:r>
        <w:rPr>
          <w:b/>
        </w:rPr>
        <w:t xml:space="preserve">Руководитель ШМО: </w:t>
      </w:r>
      <w:r w:rsidR="00144406">
        <w:rPr>
          <w:b/>
        </w:rPr>
        <w:t>Андреева Жанна Ниловна</w:t>
      </w:r>
    </w:p>
    <w:p w:rsidR="006E1DC3" w:rsidRPr="00D2301F" w:rsidRDefault="006E1DC3" w:rsidP="006E1DC3">
      <w:pPr>
        <w:jc w:val="center"/>
        <w:rPr>
          <w:sz w:val="40"/>
          <w:szCs w:val="40"/>
        </w:rPr>
      </w:pPr>
    </w:p>
    <w:p w:rsidR="006E1DC3" w:rsidRPr="00D2301F" w:rsidRDefault="006E1DC3" w:rsidP="006E1DC3">
      <w:pPr>
        <w:jc w:val="center"/>
        <w:rPr>
          <w:sz w:val="40"/>
          <w:szCs w:val="40"/>
        </w:rPr>
      </w:pPr>
    </w:p>
    <w:p w:rsidR="00844BBE" w:rsidRDefault="00844BBE" w:rsidP="00844BBE">
      <w:pPr>
        <w:jc w:val="both"/>
      </w:pPr>
      <w:r w:rsidRPr="00844BBE">
        <w:rPr>
          <w:b/>
        </w:rPr>
        <w:lastRenderedPageBreak/>
        <w:t>Методическая тема ШМО</w:t>
      </w:r>
      <w:r>
        <w:t xml:space="preserve"> учителей начальных классов:</w:t>
      </w:r>
    </w:p>
    <w:p w:rsidR="00844BBE" w:rsidRPr="00B14785" w:rsidRDefault="00844BBE" w:rsidP="00844BBE">
      <w:pPr>
        <w:jc w:val="both"/>
      </w:pPr>
      <w:r w:rsidRPr="00B14785">
        <w:t>«Создание условий для получения качественного образования учащихся с различными образовательными потребностями».</w:t>
      </w:r>
    </w:p>
    <w:p w:rsidR="00844BBE" w:rsidRPr="00B14785" w:rsidRDefault="00844BBE" w:rsidP="00844BBE">
      <w:pPr>
        <w:jc w:val="both"/>
      </w:pPr>
    </w:p>
    <w:p w:rsidR="00844BBE" w:rsidRPr="00B14785" w:rsidRDefault="00844BBE" w:rsidP="00844BBE">
      <w:pPr>
        <w:jc w:val="both"/>
      </w:pPr>
      <w:r w:rsidRPr="00B14785">
        <w:rPr>
          <w:b/>
        </w:rPr>
        <w:t>Цель</w:t>
      </w:r>
      <w:r w:rsidRPr="00B14785">
        <w:t xml:space="preserve"> школьного методического объединения учителей начальных классов:</w:t>
      </w:r>
    </w:p>
    <w:p w:rsidR="00844BBE" w:rsidRPr="00B14785" w:rsidRDefault="00844BBE" w:rsidP="00844BBE">
      <w:pPr>
        <w:jc w:val="both"/>
      </w:pPr>
      <w:r w:rsidRPr="00B14785">
        <w:t>Совершенствование учебно-воспитательного процесса с учётом индивидуальных способностей учащихся, их интересов, образовательных возможностей, состояния здоровья.</w:t>
      </w:r>
    </w:p>
    <w:p w:rsidR="00844BBE" w:rsidRPr="00B14785" w:rsidRDefault="00844BBE" w:rsidP="00844BBE">
      <w:pPr>
        <w:jc w:val="both"/>
      </w:pPr>
    </w:p>
    <w:p w:rsidR="00844BBE" w:rsidRPr="00B14785" w:rsidRDefault="00844BBE" w:rsidP="00844BBE">
      <w:pPr>
        <w:jc w:val="both"/>
        <w:rPr>
          <w:b/>
        </w:rPr>
      </w:pPr>
      <w:r w:rsidRPr="00B14785">
        <w:rPr>
          <w:b/>
        </w:rPr>
        <w:t>Задачи:</w:t>
      </w:r>
    </w:p>
    <w:p w:rsidR="00844BBE" w:rsidRPr="00B14785" w:rsidRDefault="00844BBE" w:rsidP="00844BBE">
      <w:pPr>
        <w:jc w:val="both"/>
      </w:pPr>
      <w:r w:rsidRPr="00B14785">
        <w:t> осваивать и применять на практике инновационные педагогические технологии, способствующие повышению качества обучения, для реализации современных требований образования;</w:t>
      </w:r>
    </w:p>
    <w:p w:rsidR="00844BBE" w:rsidRPr="00B14785" w:rsidRDefault="00844BBE" w:rsidP="00844BBE">
      <w:pPr>
        <w:jc w:val="both"/>
      </w:pPr>
      <w:r w:rsidRPr="00B14785">
        <w:t> создавать оптимальные условия для развития основных компетенций учащихся сообразно с их интересами, способностями и возможностями;</w:t>
      </w:r>
    </w:p>
    <w:p w:rsidR="00844BBE" w:rsidRPr="00B14785" w:rsidRDefault="00844BBE" w:rsidP="00844BBE">
      <w:pPr>
        <w:jc w:val="both"/>
      </w:pPr>
      <w:r w:rsidRPr="00B14785">
        <w:t> повышать уровень общей дидактической и методической подготовки педагогов;</w:t>
      </w:r>
    </w:p>
    <w:p w:rsidR="00844BBE" w:rsidRPr="00B14785" w:rsidRDefault="00844BBE" w:rsidP="00844BBE">
      <w:pPr>
        <w:jc w:val="both"/>
      </w:pPr>
      <w:r w:rsidRPr="00B14785">
        <w:t> создать условия для повышения уровня квалификации педагога;</w:t>
      </w:r>
    </w:p>
    <w:p w:rsidR="00844BBE" w:rsidRPr="00B14785" w:rsidRDefault="00844BBE" w:rsidP="00844BBE">
      <w:pPr>
        <w:jc w:val="both"/>
      </w:pPr>
      <w:r w:rsidRPr="00B14785">
        <w:t> проводить обмен опытом успешной педагогической деятельности;</w:t>
      </w:r>
    </w:p>
    <w:p w:rsidR="00844BBE" w:rsidRPr="00B14785" w:rsidRDefault="00844BBE" w:rsidP="00844BBE">
      <w:pPr>
        <w:jc w:val="both"/>
      </w:pPr>
      <w:r w:rsidRPr="00B14785">
        <w:t> выявлять, пропагандировать и осуществлять новые подходы к организации обучения и воспитания;</w:t>
      </w:r>
    </w:p>
    <w:p w:rsidR="00844BBE" w:rsidRPr="00B14785" w:rsidRDefault="00844BBE" w:rsidP="00844BBE">
      <w:pPr>
        <w:jc w:val="both"/>
      </w:pPr>
      <w:r w:rsidRPr="00B14785">
        <w:t> создавать условия для самообразования педагогов</w:t>
      </w:r>
    </w:p>
    <w:p w:rsidR="00844BBE" w:rsidRPr="00B14785" w:rsidRDefault="00844BBE" w:rsidP="00844BBE">
      <w:pPr>
        <w:jc w:val="both"/>
      </w:pPr>
      <w:r w:rsidRPr="00B14785">
        <w:t> продолжить изучение нормативной базы ФГОС НОО;</w:t>
      </w:r>
    </w:p>
    <w:p w:rsidR="00844BBE" w:rsidRPr="00B14785" w:rsidRDefault="00844BBE" w:rsidP="00844BBE">
      <w:pPr>
        <w:jc w:val="both"/>
      </w:pPr>
      <w:r w:rsidRPr="00B14785">
        <w:t> 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образования.</w:t>
      </w:r>
    </w:p>
    <w:p w:rsidR="00844BBE" w:rsidRPr="00B14785" w:rsidRDefault="00844BBE" w:rsidP="00844BBE">
      <w:pPr>
        <w:jc w:val="both"/>
      </w:pPr>
    </w:p>
    <w:p w:rsidR="00844BBE" w:rsidRPr="00844BBE" w:rsidRDefault="00844BBE" w:rsidP="00844BBE">
      <w:pPr>
        <w:jc w:val="both"/>
        <w:rPr>
          <w:b/>
        </w:rPr>
      </w:pPr>
      <w:r w:rsidRPr="00844BBE">
        <w:rPr>
          <w:b/>
        </w:rPr>
        <w:t>Направления методической работы:</w:t>
      </w:r>
    </w:p>
    <w:p w:rsidR="00844BBE" w:rsidRDefault="00844BBE" w:rsidP="00844BBE">
      <w:pPr>
        <w:jc w:val="both"/>
      </w:pPr>
      <w:r>
        <w:t> заседания МО;</w:t>
      </w:r>
    </w:p>
    <w:p w:rsidR="00844BBE" w:rsidRDefault="00844BBE" w:rsidP="00844BBE">
      <w:pPr>
        <w:jc w:val="both"/>
      </w:pPr>
      <w:r>
        <w:t> аттестация учителей;</w:t>
      </w:r>
    </w:p>
    <w:p w:rsidR="00844BBE" w:rsidRDefault="00844BBE" w:rsidP="00844BBE">
      <w:pPr>
        <w:jc w:val="both"/>
      </w:pPr>
      <w:r>
        <w:t> повышение квалификации учителей (самообразование, курсовая подготовка,</w:t>
      </w:r>
      <w:r w:rsidR="00ED6A79">
        <w:t xml:space="preserve"> </w:t>
      </w:r>
      <w:r>
        <w:t>участие в семинарах, конференциях, мастер-классах);</w:t>
      </w:r>
    </w:p>
    <w:p w:rsidR="00844BBE" w:rsidRDefault="00844BBE" w:rsidP="00844BBE">
      <w:pPr>
        <w:jc w:val="both"/>
      </w:pPr>
      <w:r>
        <w:t> участие учителей в конкурсах педагогического мастерства;</w:t>
      </w:r>
    </w:p>
    <w:p w:rsidR="00844BBE" w:rsidRDefault="00844BBE" w:rsidP="00844BBE">
      <w:pPr>
        <w:jc w:val="both"/>
      </w:pPr>
      <w:r>
        <w:t> проведение мониторинговых мероприятий;</w:t>
      </w:r>
    </w:p>
    <w:p w:rsidR="00844BBE" w:rsidRDefault="00844BBE" w:rsidP="00844BBE">
      <w:pPr>
        <w:jc w:val="both"/>
      </w:pPr>
      <w:r>
        <w:t> внеурочная деятельность по предмету;</w:t>
      </w:r>
    </w:p>
    <w:p w:rsidR="00844BBE" w:rsidRDefault="00844BBE" w:rsidP="00844BBE">
      <w:pPr>
        <w:jc w:val="both"/>
      </w:pPr>
      <w:r>
        <w:t> обобщение и представление опыта работы учителей (открытые уроки, мастер-классы, творческие отчеты, публикации, разработка методических материалов) на</w:t>
      </w:r>
      <w:r w:rsidR="00ED6A79">
        <w:t xml:space="preserve"> </w:t>
      </w:r>
      <w:r>
        <w:t>различных уровнях;</w:t>
      </w:r>
    </w:p>
    <w:p w:rsidR="00844BBE" w:rsidRDefault="00844BBE" w:rsidP="00844BBE">
      <w:pPr>
        <w:jc w:val="both"/>
      </w:pPr>
      <w:r>
        <w:t> обеспечение преемственности при организации образовательного процесса.</w:t>
      </w:r>
    </w:p>
    <w:p w:rsidR="00844BBE" w:rsidRDefault="00844BBE" w:rsidP="00844BBE">
      <w:pPr>
        <w:jc w:val="both"/>
      </w:pPr>
      <w:r>
        <w:t> организация работы с одаренными детьми;</w:t>
      </w:r>
    </w:p>
    <w:p w:rsidR="00844BBE" w:rsidRDefault="00844BBE" w:rsidP="00844BBE">
      <w:pPr>
        <w:jc w:val="both"/>
      </w:pPr>
      <w:r>
        <w:t> организация инклюзивного обучения.</w:t>
      </w:r>
    </w:p>
    <w:p w:rsidR="00844BBE" w:rsidRPr="00844BBE" w:rsidRDefault="00844BBE" w:rsidP="00844BBE">
      <w:pPr>
        <w:jc w:val="both"/>
        <w:rPr>
          <w:b/>
        </w:rPr>
      </w:pPr>
      <w:r w:rsidRPr="00844BBE">
        <w:rPr>
          <w:b/>
        </w:rPr>
        <w:lastRenderedPageBreak/>
        <w:t>Формы методической работы:</w:t>
      </w:r>
    </w:p>
    <w:p w:rsidR="00844BBE" w:rsidRDefault="00844BBE" w:rsidP="00844BBE">
      <w:pPr>
        <w:jc w:val="both"/>
      </w:pPr>
      <w:r>
        <w:t> открытые уроки и внеклассные мероприятия;</w:t>
      </w:r>
    </w:p>
    <w:p w:rsidR="00844BBE" w:rsidRDefault="00844BBE" w:rsidP="00844BBE">
      <w:pPr>
        <w:jc w:val="both"/>
      </w:pPr>
      <w:r>
        <w:t> творческие группы;</w:t>
      </w:r>
    </w:p>
    <w:p w:rsidR="00844BBE" w:rsidRDefault="00844BBE" w:rsidP="00844BBE">
      <w:pPr>
        <w:jc w:val="both"/>
      </w:pPr>
      <w:r>
        <w:t> круглые столы, семинары, педагогические мастерские, мастер-классы,</w:t>
      </w:r>
      <w:r w:rsidR="00ED6A79">
        <w:t xml:space="preserve"> </w:t>
      </w:r>
      <w:r>
        <w:t>презентация опыта;</w:t>
      </w:r>
    </w:p>
    <w:p w:rsidR="00844BBE" w:rsidRDefault="00844BBE" w:rsidP="00844BBE">
      <w:pPr>
        <w:jc w:val="both"/>
      </w:pPr>
      <w:r>
        <w:t> индивидуальные консультации с учителями-предметниками;</w:t>
      </w:r>
    </w:p>
    <w:p w:rsidR="00844BBE" w:rsidRDefault="00844BBE" w:rsidP="00844BBE">
      <w:pPr>
        <w:jc w:val="both"/>
      </w:pPr>
      <w:r>
        <w:t> целевые и взаимные посещения уроков с последующим обсуждением их</w:t>
      </w:r>
      <w:r w:rsidR="00ED6A79">
        <w:t xml:space="preserve"> </w:t>
      </w:r>
      <w:r>
        <w:t>результатов.</w:t>
      </w:r>
    </w:p>
    <w:p w:rsidR="00ED6A79" w:rsidRDefault="00ED6A79" w:rsidP="00844BBE">
      <w:pPr>
        <w:jc w:val="both"/>
      </w:pPr>
    </w:p>
    <w:p w:rsidR="00844BBE" w:rsidRPr="00ED6A79" w:rsidRDefault="00844BBE" w:rsidP="00844BBE">
      <w:pPr>
        <w:jc w:val="both"/>
        <w:rPr>
          <w:b/>
        </w:rPr>
      </w:pPr>
      <w:r w:rsidRPr="00ED6A79">
        <w:rPr>
          <w:b/>
        </w:rPr>
        <w:t>Деятельность работы МО учителей начальных классов на 20</w:t>
      </w:r>
      <w:r w:rsidR="00855477">
        <w:rPr>
          <w:b/>
        </w:rPr>
        <w:t>20</w:t>
      </w:r>
      <w:r w:rsidRPr="00ED6A79">
        <w:rPr>
          <w:b/>
        </w:rPr>
        <w:t>- 20</w:t>
      </w:r>
      <w:r w:rsidR="00855477">
        <w:rPr>
          <w:b/>
        </w:rPr>
        <w:t>21</w:t>
      </w:r>
      <w:r w:rsidRPr="00ED6A79">
        <w:rPr>
          <w:b/>
        </w:rPr>
        <w:t xml:space="preserve"> учебный год:</w:t>
      </w:r>
    </w:p>
    <w:p w:rsidR="00844BBE" w:rsidRPr="00ED6A79" w:rsidRDefault="00844BBE" w:rsidP="00844BBE">
      <w:pPr>
        <w:jc w:val="both"/>
        <w:rPr>
          <w:b/>
        </w:rPr>
      </w:pPr>
      <w:r w:rsidRPr="00ED6A79">
        <w:rPr>
          <w:b/>
        </w:rPr>
        <w:t>1.Информационная деятельность:</w:t>
      </w:r>
    </w:p>
    <w:p w:rsidR="00844BBE" w:rsidRDefault="00844BBE" w:rsidP="00844BBE">
      <w:pPr>
        <w:jc w:val="both"/>
      </w:pPr>
      <w:r>
        <w:t>* Изучение новинок в методической литературе в целях совершенствования</w:t>
      </w:r>
      <w:r w:rsidR="00ED6A79">
        <w:t xml:space="preserve"> </w:t>
      </w:r>
      <w:r>
        <w:t>педагогической деятельности.</w:t>
      </w:r>
    </w:p>
    <w:p w:rsidR="00844BBE" w:rsidRDefault="00844BBE" w:rsidP="00844BBE">
      <w:pPr>
        <w:jc w:val="both"/>
      </w:pPr>
      <w:r>
        <w:t>* Продолжить знакомство с ФГОС начального общего образования.</w:t>
      </w:r>
    </w:p>
    <w:p w:rsidR="00844BBE" w:rsidRDefault="00844BBE" w:rsidP="00844BBE">
      <w:pPr>
        <w:jc w:val="both"/>
      </w:pPr>
      <w:r>
        <w:t>* Пополнение тематической папки «Методические объединения учителей начальных</w:t>
      </w:r>
      <w:r w:rsidR="00ED6A79">
        <w:t xml:space="preserve"> </w:t>
      </w:r>
      <w:r>
        <w:t>классов».</w:t>
      </w:r>
    </w:p>
    <w:p w:rsidR="00844BBE" w:rsidRPr="00ED6A79" w:rsidRDefault="00844BBE" w:rsidP="00844BBE">
      <w:pPr>
        <w:jc w:val="both"/>
        <w:rPr>
          <w:b/>
        </w:rPr>
      </w:pPr>
      <w:r w:rsidRPr="00ED6A79">
        <w:rPr>
          <w:b/>
        </w:rPr>
        <w:t>2.Организационная и учебно-воспитательная деятельность:</w:t>
      </w:r>
    </w:p>
    <w:p w:rsidR="00844BBE" w:rsidRDefault="00844BBE" w:rsidP="00844BBE">
      <w:pPr>
        <w:jc w:val="both"/>
      </w:pPr>
      <w:r>
        <w:t>* Изучение нормативной и методической документации по вопросам образования.</w:t>
      </w:r>
    </w:p>
    <w:p w:rsidR="00844BBE" w:rsidRDefault="00844BBE" w:rsidP="00844BBE">
      <w:pPr>
        <w:jc w:val="both"/>
      </w:pPr>
      <w:r>
        <w:t>* Отбор содержания и составление учебных программ.</w:t>
      </w:r>
    </w:p>
    <w:p w:rsidR="00844BBE" w:rsidRDefault="00844BBE" w:rsidP="00844BBE">
      <w:pPr>
        <w:jc w:val="both"/>
      </w:pPr>
      <w:r>
        <w:t>* Утверждение индивидуальных программ по предметам.</w:t>
      </w:r>
    </w:p>
    <w:p w:rsidR="00844BBE" w:rsidRDefault="00844BBE" w:rsidP="00844BBE">
      <w:pPr>
        <w:jc w:val="both"/>
      </w:pPr>
      <w:r>
        <w:t xml:space="preserve">* </w:t>
      </w:r>
      <w:proofErr w:type="spellStart"/>
      <w:r>
        <w:t>Взаимопосещение</w:t>
      </w:r>
      <w:proofErr w:type="spellEnd"/>
      <w:r>
        <w:t xml:space="preserve"> уроков учителями с последующим самоанализом достигнутых</w:t>
      </w:r>
      <w:r w:rsidR="00ED6A79">
        <w:t xml:space="preserve"> </w:t>
      </w:r>
      <w:r>
        <w:t>результатов.</w:t>
      </w:r>
    </w:p>
    <w:p w:rsidR="00844BBE" w:rsidRDefault="00844BBE" w:rsidP="00844BBE">
      <w:pPr>
        <w:jc w:val="both"/>
      </w:pPr>
      <w:r>
        <w:t>* Выработка единых требований к оценке результатов освоения программы на основе</w:t>
      </w:r>
      <w:r w:rsidR="00ED6A79">
        <w:t xml:space="preserve"> </w:t>
      </w:r>
      <w:r>
        <w:t>разработанных образовательных стандартов по предмету.</w:t>
      </w:r>
    </w:p>
    <w:p w:rsidR="00844BBE" w:rsidRDefault="00844BBE" w:rsidP="00844BBE">
      <w:pPr>
        <w:jc w:val="both"/>
      </w:pPr>
      <w:r>
        <w:t>* Организация открытых уроков по определенной теме с целью обмена опытом.</w:t>
      </w:r>
    </w:p>
    <w:p w:rsidR="00844BBE" w:rsidRDefault="00844BBE" w:rsidP="00844BBE">
      <w:pPr>
        <w:jc w:val="both"/>
      </w:pPr>
      <w:r>
        <w:t>* Организация и проведение предметной недели в начальной школе.</w:t>
      </w:r>
    </w:p>
    <w:p w:rsidR="00844BBE" w:rsidRDefault="00844BBE" w:rsidP="00844BBE">
      <w:pPr>
        <w:jc w:val="both"/>
      </w:pPr>
      <w:r>
        <w:t>* Организация и проведение предметных олимпиад, конкурсов, смотров.</w:t>
      </w:r>
    </w:p>
    <w:p w:rsidR="00844BBE" w:rsidRDefault="00844BBE" w:rsidP="00844BBE">
      <w:pPr>
        <w:jc w:val="both"/>
      </w:pPr>
      <w:r>
        <w:t>* Выступления учителей начальных классов на ШМО, практико-ориентированных</w:t>
      </w:r>
      <w:r w:rsidR="00ED6A79">
        <w:t xml:space="preserve"> </w:t>
      </w:r>
      <w:r>
        <w:t>семинарах, педагогических советах.</w:t>
      </w:r>
    </w:p>
    <w:p w:rsidR="00844BBE" w:rsidRDefault="00844BBE" w:rsidP="00844BBE">
      <w:pPr>
        <w:jc w:val="both"/>
      </w:pPr>
      <w:r>
        <w:t>* Повышение квалификации педагогов на курсах. Прохождение аттестации</w:t>
      </w:r>
      <w:r w:rsidR="00ED6A79">
        <w:t xml:space="preserve"> </w:t>
      </w:r>
      <w:r>
        <w:t>педагогических кадров.</w:t>
      </w:r>
    </w:p>
    <w:p w:rsidR="00844BBE" w:rsidRDefault="00844BBE" w:rsidP="00844BBE">
      <w:pPr>
        <w:jc w:val="both"/>
      </w:pPr>
      <w:r>
        <w:t>* Развивать систему работы с детьми, имеющими повышенные интеллектуальные</w:t>
      </w:r>
      <w:r w:rsidR="00ED6A79">
        <w:t xml:space="preserve"> </w:t>
      </w:r>
      <w:r>
        <w:t>способности.</w:t>
      </w:r>
    </w:p>
    <w:p w:rsidR="00844BBE" w:rsidRDefault="00844BBE" w:rsidP="00844BBE">
      <w:pPr>
        <w:jc w:val="both"/>
      </w:pPr>
      <w:r>
        <w:t>* Оказывать социально – педагогическую поддержку детям группы «особого внимания».</w:t>
      </w:r>
    </w:p>
    <w:p w:rsidR="00844BBE" w:rsidRDefault="00844BBE" w:rsidP="00844BBE">
      <w:pPr>
        <w:jc w:val="both"/>
      </w:pPr>
      <w:r>
        <w:t>* Сохранять и укреплять здоровье обучающихся и педагогов, воспитывать потребность в</w:t>
      </w:r>
      <w:r w:rsidR="00ED6A79">
        <w:t xml:space="preserve"> </w:t>
      </w:r>
      <w:r>
        <w:t>здоровом образе жизни.</w:t>
      </w:r>
    </w:p>
    <w:p w:rsidR="00844BBE" w:rsidRPr="00ED6A79" w:rsidRDefault="00844BBE" w:rsidP="00844BBE">
      <w:pPr>
        <w:jc w:val="both"/>
        <w:rPr>
          <w:b/>
        </w:rPr>
      </w:pPr>
      <w:r w:rsidRPr="00ED6A79">
        <w:rPr>
          <w:b/>
        </w:rPr>
        <w:t>3.Аналитическая деятельность:</w:t>
      </w:r>
    </w:p>
    <w:p w:rsidR="00844BBE" w:rsidRDefault="00844BBE" w:rsidP="00844BBE">
      <w:pPr>
        <w:jc w:val="both"/>
      </w:pPr>
      <w:r>
        <w:t>* Анализ методической деятельности за 201</w:t>
      </w:r>
      <w:r w:rsidR="00855477">
        <w:t>9</w:t>
      </w:r>
      <w:r>
        <w:t xml:space="preserve"> - 20</w:t>
      </w:r>
      <w:r w:rsidR="00855477">
        <w:t>20</w:t>
      </w:r>
      <w:r>
        <w:t xml:space="preserve"> учебный год и планирование на 20</w:t>
      </w:r>
      <w:r w:rsidR="00855477">
        <w:t>20</w:t>
      </w:r>
      <w:r>
        <w:t>- 20</w:t>
      </w:r>
      <w:r w:rsidR="00855477">
        <w:t>21</w:t>
      </w:r>
      <w:r>
        <w:t xml:space="preserve"> учебный год.</w:t>
      </w:r>
    </w:p>
    <w:p w:rsidR="00844BBE" w:rsidRDefault="00844BBE" w:rsidP="00844BBE">
      <w:pPr>
        <w:jc w:val="both"/>
      </w:pPr>
      <w:r>
        <w:t>* Анализ посещения открытых уроков.</w:t>
      </w:r>
    </w:p>
    <w:p w:rsidR="00844BBE" w:rsidRDefault="00844BBE" w:rsidP="00844BBE">
      <w:pPr>
        <w:jc w:val="both"/>
      </w:pPr>
      <w:r>
        <w:t>* Изучение направлений деятельности педагогов (тема самообразования).</w:t>
      </w:r>
    </w:p>
    <w:p w:rsidR="00844BBE" w:rsidRDefault="00844BBE" w:rsidP="00844BBE">
      <w:pPr>
        <w:jc w:val="both"/>
      </w:pPr>
      <w:r>
        <w:t>* Анализ работы педагогов с целью оказания помощи.</w:t>
      </w:r>
    </w:p>
    <w:p w:rsidR="00844BBE" w:rsidRPr="00ED6A79" w:rsidRDefault="00844BBE" w:rsidP="00844BBE">
      <w:pPr>
        <w:jc w:val="both"/>
        <w:rPr>
          <w:b/>
        </w:rPr>
      </w:pPr>
      <w:r w:rsidRPr="00ED6A79">
        <w:rPr>
          <w:b/>
        </w:rPr>
        <w:t>4.Методическая деятельность:</w:t>
      </w:r>
    </w:p>
    <w:p w:rsidR="00844BBE" w:rsidRDefault="00844BBE" w:rsidP="00844BBE">
      <w:pPr>
        <w:jc w:val="both"/>
      </w:pPr>
      <w:r>
        <w:t>* Методическое сопровождение преподавания по новым образовательным стандартам</w:t>
      </w:r>
      <w:r w:rsidR="00ED6A79">
        <w:t xml:space="preserve"> </w:t>
      </w:r>
      <w:r>
        <w:t>второго поколения в начальной школе.</w:t>
      </w:r>
    </w:p>
    <w:p w:rsidR="00844BBE" w:rsidRDefault="00844BBE" w:rsidP="00844BBE">
      <w:pPr>
        <w:jc w:val="both"/>
      </w:pPr>
      <w:r>
        <w:lastRenderedPageBreak/>
        <w:t>* Работа над методической темой, представляющей реальную необходимость и</w:t>
      </w:r>
      <w:r w:rsidR="00ED6A79">
        <w:t xml:space="preserve"> </w:t>
      </w:r>
      <w:r>
        <w:t>профессиональный интерес.</w:t>
      </w:r>
    </w:p>
    <w:p w:rsidR="00844BBE" w:rsidRDefault="00844BBE" w:rsidP="00844BBE">
      <w:pPr>
        <w:jc w:val="both"/>
      </w:pPr>
      <w:r>
        <w:t>* Совершенствование методического уровня педагогов в овладении новыми</w:t>
      </w:r>
      <w:r w:rsidR="00ED6A79">
        <w:t xml:space="preserve"> </w:t>
      </w:r>
      <w:r>
        <w:t>педагогическими технологиями, через систему повышения квалификации и</w:t>
      </w:r>
      <w:r w:rsidR="00ED6A79">
        <w:t xml:space="preserve"> </w:t>
      </w:r>
      <w:r>
        <w:t>самообразования каждого учителя. Внедрение в практику работы всех учителей МО</w:t>
      </w:r>
      <w:r w:rsidR="00ED6A79">
        <w:t xml:space="preserve"> </w:t>
      </w:r>
      <w:r>
        <w:t>технологий, направленных на формирование компетентностей обучающихся:</w:t>
      </w:r>
      <w:r w:rsidR="00ED6A79">
        <w:t xml:space="preserve"> </w:t>
      </w:r>
      <w:r>
        <w:t>технологию развития критического мышления, информационно-коммуникационную</w:t>
      </w:r>
      <w:r w:rsidR="00ED6A79">
        <w:t xml:space="preserve"> </w:t>
      </w:r>
      <w:r>
        <w:t>технологию, игровые технологии, технологию проблемного обучения, метод проектов,</w:t>
      </w:r>
      <w:r w:rsidR="00ED6A79">
        <w:t xml:space="preserve"> </w:t>
      </w:r>
      <w:r>
        <w:t>метод самостоятельной работы.</w:t>
      </w:r>
    </w:p>
    <w:p w:rsidR="00844BBE" w:rsidRDefault="00844BBE" w:rsidP="00844BBE">
      <w:pPr>
        <w:jc w:val="both"/>
      </w:pPr>
      <w:r>
        <w:t>* Организация системной работы с детьми, имеющими повышенные интеллектуальные</w:t>
      </w:r>
      <w:r w:rsidR="00ED6A79">
        <w:t xml:space="preserve"> </w:t>
      </w:r>
      <w:r>
        <w:t>способности.</w:t>
      </w:r>
    </w:p>
    <w:p w:rsidR="00844BBE" w:rsidRDefault="00844BBE" w:rsidP="00844BBE">
      <w:pPr>
        <w:jc w:val="both"/>
      </w:pPr>
      <w:r>
        <w:t>* Поиск, обобщение, анализ и внедрение передового педагогического опыта в</w:t>
      </w:r>
      <w:r w:rsidR="00ED6A79">
        <w:t xml:space="preserve"> </w:t>
      </w:r>
      <w:r>
        <w:t>различных формах.</w:t>
      </w:r>
    </w:p>
    <w:p w:rsidR="00844BBE" w:rsidRDefault="00844BBE" w:rsidP="00844BBE">
      <w:pPr>
        <w:jc w:val="both"/>
      </w:pPr>
      <w:r>
        <w:t>* Пополнение методической копилки необходимым информационным материалом для</w:t>
      </w:r>
      <w:r w:rsidR="00ED6A79">
        <w:t xml:space="preserve"> </w:t>
      </w:r>
      <w:r>
        <w:t>оказания помощи учителю в работе.</w:t>
      </w:r>
    </w:p>
    <w:p w:rsidR="00844BBE" w:rsidRDefault="00844BBE" w:rsidP="00844BBE">
      <w:pPr>
        <w:jc w:val="both"/>
      </w:pPr>
      <w:r>
        <w:t>* Методическое сопровождение самообразования и саморазвития педагогов;</w:t>
      </w:r>
      <w:r w:rsidR="00ED6A79">
        <w:t xml:space="preserve"> </w:t>
      </w:r>
      <w:r>
        <w:t>ознакомление с методическими разработками различных авторов.</w:t>
      </w:r>
    </w:p>
    <w:p w:rsidR="00844BBE" w:rsidRDefault="00844BBE" w:rsidP="00844BBE">
      <w:pPr>
        <w:jc w:val="both"/>
      </w:pPr>
      <w:r>
        <w:t>* Совершенствование форм работы с одарёнными детьми.</w:t>
      </w:r>
    </w:p>
    <w:p w:rsidR="00844BBE" w:rsidRPr="00ED6A79" w:rsidRDefault="00844BBE" w:rsidP="00844BBE">
      <w:pPr>
        <w:jc w:val="both"/>
        <w:rPr>
          <w:b/>
        </w:rPr>
      </w:pPr>
      <w:r w:rsidRPr="00ED6A79">
        <w:rPr>
          <w:b/>
        </w:rPr>
        <w:t>5.Консультативная деятельность:</w:t>
      </w:r>
    </w:p>
    <w:p w:rsidR="00844BBE" w:rsidRDefault="00844BBE" w:rsidP="00844BBE">
      <w:pPr>
        <w:jc w:val="both"/>
      </w:pPr>
      <w:r>
        <w:t>* Консультирование педагогов по вопросам составления рабочих программ</w:t>
      </w:r>
      <w:r w:rsidR="00ED6A79">
        <w:t xml:space="preserve"> </w:t>
      </w:r>
      <w:r>
        <w:t>и тематического планирования.</w:t>
      </w:r>
    </w:p>
    <w:p w:rsidR="00844BBE" w:rsidRDefault="00844BBE" w:rsidP="00844BBE">
      <w:pPr>
        <w:jc w:val="both"/>
      </w:pPr>
      <w:r>
        <w:t>* Консультирование педагогов с целью ликвидации затруднений в педагогической</w:t>
      </w:r>
      <w:r w:rsidR="00ED6A79">
        <w:t xml:space="preserve"> </w:t>
      </w:r>
      <w:r>
        <w:t>деятельности.</w:t>
      </w:r>
    </w:p>
    <w:p w:rsidR="00844BBE" w:rsidRDefault="00844BBE" w:rsidP="00844BBE">
      <w:pPr>
        <w:jc w:val="both"/>
      </w:pPr>
      <w:r>
        <w:t>* Консультирование педагогов по вопросам в сфере формирования универсальных</w:t>
      </w:r>
      <w:r w:rsidR="00ED6A79">
        <w:t xml:space="preserve"> </w:t>
      </w:r>
      <w:r>
        <w:t>учебных действий в рамках ФГОС.</w:t>
      </w:r>
    </w:p>
    <w:p w:rsidR="00844BBE" w:rsidRPr="00ED6A79" w:rsidRDefault="00844BBE" w:rsidP="00844BBE">
      <w:pPr>
        <w:jc w:val="both"/>
        <w:rPr>
          <w:b/>
        </w:rPr>
      </w:pPr>
      <w:r w:rsidRPr="00ED6A79">
        <w:rPr>
          <w:b/>
        </w:rPr>
        <w:t>4</w:t>
      </w:r>
      <w:r w:rsidR="00ED6A79" w:rsidRPr="00ED6A79">
        <w:rPr>
          <w:b/>
        </w:rPr>
        <w:t xml:space="preserve"> </w:t>
      </w:r>
      <w:proofErr w:type="spellStart"/>
      <w:r w:rsidRPr="00ED6A79">
        <w:rPr>
          <w:b/>
        </w:rPr>
        <w:t>Межсекционная</w:t>
      </w:r>
      <w:proofErr w:type="spellEnd"/>
      <w:r w:rsidRPr="00ED6A79">
        <w:rPr>
          <w:b/>
        </w:rPr>
        <w:t xml:space="preserve"> работа:</w:t>
      </w:r>
    </w:p>
    <w:p w:rsidR="00844BBE" w:rsidRDefault="00844BBE" w:rsidP="00844BBE">
      <w:pPr>
        <w:jc w:val="both"/>
      </w:pPr>
      <w:r>
        <w:t>1. Открытые уроки.</w:t>
      </w:r>
    </w:p>
    <w:p w:rsidR="00844BBE" w:rsidRDefault="00844BBE" w:rsidP="00844BBE">
      <w:pPr>
        <w:jc w:val="both"/>
      </w:pPr>
      <w:r>
        <w:t>2. Внеклассная работа (проведение праздников, экскурсий, школьных олимпиад и т.д.).</w:t>
      </w:r>
    </w:p>
    <w:p w:rsidR="00844BBE" w:rsidRDefault="00844BBE" w:rsidP="00844BBE">
      <w:pPr>
        <w:jc w:val="both"/>
      </w:pPr>
      <w:r>
        <w:t>3. Работа с родителями (родительские собрания, консультации, привлечение к</w:t>
      </w:r>
      <w:r w:rsidR="00ED6A79">
        <w:t xml:space="preserve"> </w:t>
      </w:r>
      <w:r>
        <w:t>сотрудничеству).</w:t>
      </w:r>
    </w:p>
    <w:p w:rsidR="00844BBE" w:rsidRDefault="00844BBE" w:rsidP="00844BBE">
      <w:pPr>
        <w:jc w:val="both"/>
      </w:pPr>
      <w:r>
        <w:t>4. Работа кабинетов (пополнение учебно-методической базы).</w:t>
      </w:r>
    </w:p>
    <w:p w:rsidR="00844BBE" w:rsidRDefault="00844BBE" w:rsidP="00844BBE">
      <w:pPr>
        <w:jc w:val="both"/>
      </w:pPr>
      <w:r>
        <w:t xml:space="preserve">5. </w:t>
      </w:r>
      <w:proofErr w:type="spellStart"/>
      <w:r>
        <w:t>Взаимопосещение</w:t>
      </w:r>
      <w:proofErr w:type="spellEnd"/>
      <w:r>
        <w:t xml:space="preserve"> уроков (в течение года с последующим обсуждением,</w:t>
      </w:r>
      <w:r w:rsidR="00ED6A79">
        <w:t xml:space="preserve"> </w:t>
      </w:r>
      <w:r>
        <w:t>рекомендациями).</w:t>
      </w:r>
    </w:p>
    <w:p w:rsidR="00844BBE" w:rsidRDefault="00844BBE" w:rsidP="00844BBE">
      <w:pPr>
        <w:jc w:val="both"/>
      </w:pPr>
      <w:r>
        <w:t>6. Самообразование педагога (работа над методической темой, курсовое обучение,</w:t>
      </w:r>
      <w:r w:rsidR="00ED6A79">
        <w:t xml:space="preserve"> </w:t>
      </w:r>
      <w:r>
        <w:t>аттестация, семинары).</w:t>
      </w:r>
    </w:p>
    <w:p w:rsidR="00ED6A79" w:rsidRDefault="00ED6A79" w:rsidP="00844BBE">
      <w:pPr>
        <w:jc w:val="both"/>
      </w:pPr>
    </w:p>
    <w:p w:rsidR="00844BBE" w:rsidRPr="00ED6A79" w:rsidRDefault="00844BBE" w:rsidP="00844BBE">
      <w:pPr>
        <w:jc w:val="both"/>
        <w:rPr>
          <w:b/>
        </w:rPr>
      </w:pPr>
      <w:r w:rsidRPr="00ED6A79">
        <w:rPr>
          <w:b/>
        </w:rPr>
        <w:t>Ожидаемые результаты работы:</w:t>
      </w:r>
    </w:p>
    <w:p w:rsidR="00844BBE" w:rsidRDefault="00844BBE" w:rsidP="00844BBE">
      <w:pPr>
        <w:jc w:val="both"/>
      </w:pPr>
      <w:r>
        <w:t>* Рост качества знаний обучающихся.</w:t>
      </w:r>
    </w:p>
    <w:p w:rsidR="00844BBE" w:rsidRDefault="00844BBE" w:rsidP="00844BBE">
      <w:pPr>
        <w:jc w:val="both"/>
      </w:pPr>
      <w:r>
        <w:t>* Овладение учителями МО системой преподавания предметов в соответствии с новым</w:t>
      </w:r>
      <w:r w:rsidR="00ED6A79">
        <w:t xml:space="preserve"> </w:t>
      </w:r>
      <w:r>
        <w:t>ФГОС.</w:t>
      </w:r>
    </w:p>
    <w:p w:rsidR="00844BBE" w:rsidRDefault="00844BBE" w:rsidP="00844BBE">
      <w:pPr>
        <w:jc w:val="both"/>
      </w:pPr>
      <w:r>
        <w:t>* Создание условий в процессе обучения для формирования у обучающихся ключевых</w:t>
      </w:r>
      <w:r w:rsidR="00ED6A79">
        <w:t xml:space="preserve"> </w:t>
      </w:r>
      <w:r>
        <w:t>компетентностей, УУД.</w:t>
      </w:r>
    </w:p>
    <w:p w:rsidR="00ED6A79" w:rsidRDefault="00ED6A79" w:rsidP="00844BBE">
      <w:pPr>
        <w:jc w:val="both"/>
      </w:pPr>
    </w:p>
    <w:p w:rsidR="00844BBE" w:rsidRPr="00ED6A79" w:rsidRDefault="00844BBE" w:rsidP="00ED6A79">
      <w:pPr>
        <w:jc w:val="center"/>
        <w:rPr>
          <w:b/>
        </w:rPr>
      </w:pPr>
      <w:r w:rsidRPr="00ED6A79">
        <w:rPr>
          <w:b/>
        </w:rPr>
        <w:t xml:space="preserve">План работы </w:t>
      </w:r>
      <w:r w:rsidR="00ED6A79">
        <w:rPr>
          <w:b/>
        </w:rPr>
        <w:t>на год</w:t>
      </w:r>
      <w:r w:rsidRPr="00ED6A79">
        <w:rPr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8"/>
        <w:gridCol w:w="10368"/>
        <w:gridCol w:w="2957"/>
      </w:tblGrid>
      <w:tr w:rsidR="00D26D47" w:rsidRPr="00F67BA9" w:rsidTr="00B80C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D47" w:rsidRPr="00F67BA9" w:rsidRDefault="00D26D47" w:rsidP="00B80CC7">
            <w:pPr>
              <w:rPr>
                <w:b/>
              </w:rPr>
            </w:pPr>
            <w:r w:rsidRPr="00F67BA9">
              <w:rPr>
                <w:b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D47" w:rsidRPr="00F67BA9" w:rsidRDefault="00D26D47" w:rsidP="00B80CC7">
            <w:pPr>
              <w:jc w:val="center"/>
              <w:rPr>
                <w:b/>
              </w:rPr>
            </w:pPr>
            <w:r w:rsidRPr="00F67BA9">
              <w:rPr>
                <w:b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pPr>
              <w:jc w:val="center"/>
              <w:rPr>
                <w:b/>
              </w:rPr>
            </w:pPr>
            <w:r w:rsidRPr="00F67BA9">
              <w:rPr>
                <w:b/>
              </w:rPr>
              <w:t>Ответственные</w:t>
            </w:r>
          </w:p>
        </w:tc>
      </w:tr>
      <w:tr w:rsidR="00FB59F4" w:rsidRPr="00F67BA9" w:rsidTr="002B4949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B59F4" w:rsidRPr="00F67BA9" w:rsidRDefault="00FB59F4" w:rsidP="00B80CC7">
            <w:r w:rsidRPr="00F67BA9">
              <w:t xml:space="preserve">Август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59F4" w:rsidRPr="00F67BA9" w:rsidRDefault="00FB59F4" w:rsidP="00B80CC7">
            <w:r w:rsidRPr="00F67BA9">
              <w:t>Разработка и рассмотрение рабочих программ по предметам.</w:t>
            </w:r>
          </w:p>
          <w:p w:rsidR="00FB59F4" w:rsidRPr="00F67BA9" w:rsidRDefault="00FB59F4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F4" w:rsidRPr="00F67BA9" w:rsidRDefault="00FB59F4" w:rsidP="00B80CC7">
            <w:pPr>
              <w:jc w:val="center"/>
            </w:pPr>
            <w:r w:rsidRPr="00F67BA9">
              <w:t>Учителя, зам. по УВР</w:t>
            </w:r>
          </w:p>
        </w:tc>
      </w:tr>
      <w:tr w:rsidR="00FB59F4" w:rsidRPr="00F67BA9" w:rsidTr="002B4949"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59F4" w:rsidRPr="00F67BA9" w:rsidRDefault="00FB59F4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59F4" w:rsidRDefault="00FB59F4" w:rsidP="00FB59F4">
            <w:pPr>
              <w:jc w:val="both"/>
            </w:pPr>
            <w:r>
              <w:t>Формирование банка данных о кадровом потенциале учителей начальных классов.</w:t>
            </w:r>
          </w:p>
          <w:p w:rsidR="00FB59F4" w:rsidRPr="00F67BA9" w:rsidRDefault="00FB59F4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9F4" w:rsidRPr="00F67BA9" w:rsidRDefault="00DD726B" w:rsidP="00B80CC7">
            <w:pPr>
              <w:jc w:val="center"/>
            </w:pPr>
            <w:r>
              <w:t>Руководитель ШМО</w:t>
            </w:r>
          </w:p>
        </w:tc>
      </w:tr>
      <w:tr w:rsidR="00D26D47" w:rsidRPr="00F67BA9" w:rsidTr="00B80CC7">
        <w:trPr>
          <w:trHeight w:val="4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  <w:p w:rsidR="00D26D47" w:rsidRPr="00F67BA9" w:rsidRDefault="00D26D47" w:rsidP="00B80CC7">
            <w:r w:rsidRPr="00F67BA9">
              <w:t>Сентябрь</w:t>
            </w:r>
          </w:p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Составление и утверждение плана работы ШМО.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Учителя, Рук. ШМО</w:t>
            </w:r>
          </w:p>
        </w:tc>
      </w:tr>
      <w:tr w:rsidR="00D26D47" w:rsidRPr="00F67BA9" w:rsidTr="00B80CC7">
        <w:trPr>
          <w:trHeight w:val="55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D726B" w:rsidP="00B80CC7">
            <w:r>
              <w:t xml:space="preserve">Составление плана профессионального развития педагогов.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Учителя, зам. по УВР</w:t>
            </w:r>
          </w:p>
        </w:tc>
      </w:tr>
      <w:tr w:rsidR="00D26D47" w:rsidRPr="00F67BA9" w:rsidTr="00B80CC7">
        <w:trPr>
          <w:trHeight w:val="5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Инструктаж по ведению школьной документации (журнал, дневники, личные дела).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Учителя, зам. по УВР</w:t>
            </w:r>
          </w:p>
        </w:tc>
      </w:tr>
      <w:tr w:rsidR="00D26D47" w:rsidRPr="00F67BA9" w:rsidTr="00B80CC7">
        <w:trPr>
          <w:trHeight w:val="51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Оформление паспорта кабинетов.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Учителя.</w:t>
            </w:r>
          </w:p>
        </w:tc>
      </w:tr>
      <w:tr w:rsidR="00D26D47" w:rsidRPr="00F67BA9" w:rsidTr="00B80CC7">
        <w:trPr>
          <w:trHeight w:val="45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Проведение недели ПДД.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Учителя </w:t>
            </w:r>
          </w:p>
        </w:tc>
      </w:tr>
      <w:tr w:rsidR="00D26D47" w:rsidRPr="00F67BA9" w:rsidTr="00B80CC7">
        <w:trPr>
          <w:trHeight w:val="40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Составление графика проведения открытых уроков и мероприятий по предмету.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учителя, </w:t>
            </w:r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B80CC7">
        <w:trPr>
          <w:trHeight w:val="4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Разработка программ внеурочной деятельности.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proofErr w:type="spellStart"/>
            <w:r w:rsidRPr="00F67BA9">
              <w:t>Кл</w:t>
            </w:r>
            <w:proofErr w:type="gramStart"/>
            <w:r w:rsidRPr="00F67BA9">
              <w:t>.р</w:t>
            </w:r>
            <w:proofErr w:type="gramEnd"/>
            <w:r w:rsidRPr="00F67BA9">
              <w:t>ук</w:t>
            </w:r>
            <w:proofErr w:type="spellEnd"/>
            <w:r w:rsidRPr="00F67BA9">
              <w:t>. зам. по ВР</w:t>
            </w:r>
          </w:p>
          <w:p w:rsidR="00D26D47" w:rsidRPr="00F67BA9" w:rsidRDefault="00D26D47" w:rsidP="00B80CC7"/>
        </w:tc>
      </w:tr>
      <w:tr w:rsidR="00D26D47" w:rsidRPr="00F67BA9" w:rsidTr="00B80CC7">
        <w:trPr>
          <w:trHeight w:val="42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Внутришкольный контроль: проверка навыков чтения на начало года в 2-4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Учителя, зам. по УВР, </w:t>
            </w:r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B80CC7">
        <w:trPr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Проверка качества знаний на начало года в 2-4 классах. (Входные контрольные работы по русскому языку и математике)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Учителя, зам. по УВР, </w:t>
            </w:r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B80CC7">
        <w:trPr>
          <w:trHeight w:val="64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Организация кружковой работы, составление программ по кружкам.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Учителя, зам по ВР</w:t>
            </w:r>
          </w:p>
        </w:tc>
      </w:tr>
      <w:tr w:rsidR="00D26D47" w:rsidRPr="00F67BA9" w:rsidTr="00D920F5">
        <w:trPr>
          <w:trHeight w:val="44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 xml:space="preserve">  Обеспечение учебными и электронными пособиями.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библиотекарь</w:t>
            </w:r>
          </w:p>
        </w:tc>
      </w:tr>
      <w:tr w:rsidR="00D26D47" w:rsidRPr="00F67BA9" w:rsidTr="00D920F5">
        <w:trPr>
          <w:trHeight w:val="44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Составление социальных паспортов класса.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>
              <w:t xml:space="preserve">Учителя </w:t>
            </w:r>
          </w:p>
        </w:tc>
      </w:tr>
      <w:tr w:rsidR="00D26D47" w:rsidRPr="00F67BA9" w:rsidTr="00D920F5">
        <w:trPr>
          <w:trHeight w:val="44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>
              <w:t>Проведение конкурса рисунков «Золотая осень»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>
              <w:t xml:space="preserve">Учителя </w:t>
            </w:r>
          </w:p>
        </w:tc>
      </w:tr>
      <w:tr w:rsidR="00D26D47" w:rsidRPr="00F67BA9" w:rsidTr="00B80CC7">
        <w:trPr>
          <w:trHeight w:val="44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>
              <w:t>Организация и проведение творческого конкурса «Праздник урожая»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>
              <w:t>Учителя, зам по ВР</w:t>
            </w:r>
          </w:p>
        </w:tc>
      </w:tr>
      <w:tr w:rsidR="00D26D47" w:rsidRPr="00F67BA9" w:rsidTr="00B80CC7">
        <w:trPr>
          <w:trHeight w:val="4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>
            <w:r w:rsidRPr="00F67BA9"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Составление плана работы с одарёнными детьми.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  <w:p w:rsidR="00D26D47" w:rsidRPr="00F67BA9" w:rsidRDefault="00D26D47" w:rsidP="00B80CC7">
            <w:r w:rsidRPr="00F67BA9">
              <w:t>.</w:t>
            </w:r>
          </w:p>
        </w:tc>
      </w:tr>
      <w:tr w:rsidR="00D26D47" w:rsidRPr="00F67BA9" w:rsidTr="00B80CC7">
        <w:trPr>
          <w:trHeight w:val="42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>
              <w:t>Подготовка и участие на празднике «День учителя»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D26D47" w:rsidRPr="00F67BA9" w:rsidTr="00B80CC7">
        <w:trPr>
          <w:trHeight w:val="42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Default="00D26D47" w:rsidP="00B80CC7">
            <w:r>
              <w:t>Подготовка и проведение праздника «День матери»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>
              <w:t xml:space="preserve">Учителя </w:t>
            </w:r>
          </w:p>
        </w:tc>
      </w:tr>
      <w:tr w:rsidR="00D26D47" w:rsidRPr="00F67BA9" w:rsidTr="00B80CC7">
        <w:trPr>
          <w:trHeight w:val="6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Диагностика учащихся 1 класса и рекомендации по развитию их познавательных и интеллектуальных способностей.</w:t>
            </w:r>
          </w:p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855477" w:rsidP="00144406">
            <w:r>
              <w:t xml:space="preserve"> С</w:t>
            </w:r>
            <w:r w:rsidR="00D26D47" w:rsidRPr="00F67BA9">
              <w:t xml:space="preserve">оциальный педагог, </w:t>
            </w:r>
            <w:r w:rsidR="00144406">
              <w:t>Андреева Ж.Н.</w:t>
            </w:r>
          </w:p>
        </w:tc>
      </w:tr>
      <w:tr w:rsidR="00D26D47" w:rsidRPr="00F67BA9" w:rsidTr="00B80CC7">
        <w:trPr>
          <w:trHeight w:val="4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Внутришкольный контроль: Проверка навыков списывания в 2-4 классах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Завуч, рук. ШМО</w:t>
            </w:r>
          </w:p>
        </w:tc>
      </w:tr>
      <w:tr w:rsidR="00D26D47" w:rsidRPr="00F67BA9" w:rsidTr="00B80CC7">
        <w:trPr>
          <w:trHeight w:val="4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  <w:p w:rsidR="00D26D47" w:rsidRPr="00F67BA9" w:rsidRDefault="00D26D47" w:rsidP="00B80CC7"/>
          <w:p w:rsidR="00D26D47" w:rsidRPr="00F67BA9" w:rsidRDefault="00D26D47" w:rsidP="00B80CC7"/>
          <w:p w:rsidR="00D26D47" w:rsidRPr="00F67BA9" w:rsidRDefault="00D26D47" w:rsidP="00B80CC7">
            <w:r w:rsidRPr="00F67BA9">
              <w:t>Ноябрь</w:t>
            </w:r>
          </w:p>
          <w:p w:rsidR="00D26D47" w:rsidRPr="00F67BA9" w:rsidRDefault="00D26D47" w:rsidP="00B80CC7"/>
          <w:p w:rsidR="00D26D47" w:rsidRPr="00F67BA9" w:rsidRDefault="00D26D47" w:rsidP="00B80CC7"/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Проведение предметных олимпиад в начальных классах.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Учителя, </w:t>
            </w:r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  <w:p w:rsidR="00D26D47" w:rsidRPr="00F67BA9" w:rsidRDefault="00D26D47" w:rsidP="00B80CC7"/>
        </w:tc>
      </w:tr>
      <w:tr w:rsidR="00D26D47" w:rsidRPr="00F67BA9" w:rsidTr="00B80CC7">
        <w:trPr>
          <w:trHeight w:val="4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 xml:space="preserve">Мониторинг техники чтения в 2-4 </w:t>
            </w:r>
            <w:proofErr w:type="spellStart"/>
            <w:r w:rsidRPr="00F67BA9">
              <w:t>кл</w:t>
            </w:r>
            <w:proofErr w:type="spellEnd"/>
            <w:r w:rsidRPr="00F67BA9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D26D47" w:rsidRPr="00F67BA9" w:rsidTr="00B80CC7">
        <w:trPr>
          <w:trHeight w:val="51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Посещение классных часов в 1 – 4 классах.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Учителя, </w:t>
            </w:r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B80CC7">
        <w:trPr>
          <w:trHeight w:val="42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Организация и проведение интеллектуальной игры «Эрудит» для 1-2 и 3-4 классов.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  <w:r w:rsidRPr="00F67BA9">
              <w:t>, зам. по УВР</w:t>
            </w:r>
          </w:p>
        </w:tc>
      </w:tr>
      <w:tr w:rsidR="00D26D47" w:rsidRPr="00F67BA9" w:rsidTr="00B80CC7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  <w:p w:rsidR="00D26D47" w:rsidRPr="00F67BA9" w:rsidRDefault="00D26D47" w:rsidP="00B80CC7">
            <w:r w:rsidRPr="00F67BA9"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Внутришкольный контроль: проверка тетрадей в 1-4 классах. Цель – соблюдение единого орфографического режима и объёма д/з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Учителя, зам. по УВР, </w:t>
            </w:r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B80CC7">
        <w:trPr>
          <w:trHeight w:val="41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Организация конкурса чтецов. Стихи к новому году.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  <w:proofErr w:type="gramStart"/>
            <w:r w:rsidRPr="00F67BA9">
              <w:t>.</w:t>
            </w:r>
            <w:proofErr w:type="gramEnd"/>
            <w:r w:rsidRPr="00F67BA9">
              <w:t xml:space="preserve"> </w:t>
            </w:r>
            <w:proofErr w:type="gramStart"/>
            <w:r w:rsidRPr="00F67BA9">
              <w:t>з</w:t>
            </w:r>
            <w:proofErr w:type="gramEnd"/>
            <w:r w:rsidRPr="00F67BA9">
              <w:t>авуч</w:t>
            </w:r>
          </w:p>
        </w:tc>
      </w:tr>
      <w:tr w:rsidR="00D26D47" w:rsidRPr="00F67BA9" w:rsidTr="00B80CC7">
        <w:trPr>
          <w:trHeight w:val="61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D26D47">
            <w:r w:rsidRPr="00F67BA9">
              <w:t xml:space="preserve">Проверка степени </w:t>
            </w:r>
            <w:proofErr w:type="spellStart"/>
            <w:r w:rsidRPr="00F67BA9">
              <w:t>обученности</w:t>
            </w:r>
            <w:proofErr w:type="spellEnd"/>
            <w:r w:rsidRPr="00F67BA9">
              <w:t xml:space="preserve"> за 1 полугодие - контрольные работы.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зам. по УВР</w:t>
            </w:r>
          </w:p>
        </w:tc>
      </w:tr>
      <w:tr w:rsidR="00D26D47" w:rsidRPr="00F67BA9" w:rsidTr="00B80CC7">
        <w:trPr>
          <w:trHeight w:val="49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Организация работы мастерской Деда Мороза.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D26D47" w:rsidRPr="00F67BA9" w:rsidTr="00B80CC7">
        <w:trPr>
          <w:trHeight w:val="5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Участие в районных предметных олимпиадах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144406" w:rsidP="00B80CC7">
            <w:r>
              <w:t>Спиридонова Л.А.</w:t>
            </w:r>
          </w:p>
        </w:tc>
      </w:tr>
      <w:tr w:rsidR="00D26D47" w:rsidRPr="00F67BA9" w:rsidTr="00B80CC7">
        <w:trPr>
          <w:trHeight w:val="55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>
              <w:t>Конкурс проектов младших школьников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>
              <w:t xml:space="preserve">Учителя </w:t>
            </w:r>
          </w:p>
        </w:tc>
      </w:tr>
      <w:tr w:rsidR="00D26D47" w:rsidRPr="00F67BA9" w:rsidTr="00B80CC7">
        <w:trPr>
          <w:trHeight w:val="57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Организация и проведение новогоднего утренника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зам. по УВР, учителя</w:t>
            </w:r>
          </w:p>
        </w:tc>
      </w:tr>
      <w:tr w:rsidR="00D26D47" w:rsidRPr="00F67BA9" w:rsidTr="00B80CC7">
        <w:trPr>
          <w:trHeight w:val="76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 xml:space="preserve">Мониторинг техники чтения в 1-4 </w:t>
            </w:r>
            <w:proofErr w:type="spellStart"/>
            <w:r w:rsidRPr="00F67BA9">
              <w:t>кл</w:t>
            </w:r>
            <w:proofErr w:type="spellEnd"/>
            <w:r w:rsidRPr="00F67BA9"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Учителя, </w:t>
            </w:r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12142C">
        <w:trPr>
          <w:trHeight w:val="4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12142C">
            <w:pPr>
              <w:jc w:val="both"/>
            </w:pPr>
            <w:r>
              <w:t xml:space="preserve">Формирование базы данных о будущих первоклассниках.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855477" w:rsidP="00B80CC7">
            <w:r>
              <w:t>Борисова А.А.</w:t>
            </w:r>
            <w:r w:rsidR="0012142C">
              <w:t xml:space="preserve"> зам по ВР</w:t>
            </w:r>
          </w:p>
        </w:tc>
      </w:tr>
      <w:tr w:rsidR="00D26D47" w:rsidRPr="00F67BA9" w:rsidTr="00B80CC7">
        <w:trPr>
          <w:trHeight w:val="41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Проведение собрания родителей будущих первоклассников.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Учитель 1 класса, зам. по УВР</w:t>
            </w:r>
          </w:p>
        </w:tc>
      </w:tr>
      <w:tr w:rsidR="00D26D47" w:rsidRPr="00F67BA9" w:rsidTr="00B80CC7">
        <w:trPr>
          <w:trHeight w:val="55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Комплектование групп для занятий в школе будущего первоклассника.</w:t>
            </w:r>
          </w:p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зам. по УВР, </w:t>
            </w:r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B80CC7">
        <w:trPr>
          <w:trHeight w:val="4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112B23" w:rsidP="00B80CC7">
            <w:r>
              <w:t>Начало подготовки к конкурсу «Ученик года»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855477" w:rsidP="00B80CC7">
            <w:r>
              <w:t>У</w:t>
            </w:r>
            <w:r w:rsidR="00D26D47" w:rsidRPr="00F67BA9">
              <w:t>чителя</w:t>
            </w:r>
          </w:p>
        </w:tc>
      </w:tr>
      <w:tr w:rsidR="00D26D47" w:rsidRPr="00F67BA9" w:rsidTr="00B80CC7">
        <w:trPr>
          <w:trHeight w:val="6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Итоги выполнения контрольных работ и прохождение программ за 1 полугодие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D26D47" w:rsidRPr="00F67BA9" w:rsidTr="00B80CC7">
        <w:trPr>
          <w:trHeight w:val="49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 xml:space="preserve"> Отчет ШМО за 1 полугодие.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855477" w:rsidP="00B80CC7">
            <w:r>
              <w:t>Учителя, р</w:t>
            </w:r>
            <w:r w:rsidR="00D26D47" w:rsidRPr="00F67BA9">
              <w:t>ук.</w:t>
            </w:r>
            <w:r>
              <w:t xml:space="preserve"> </w:t>
            </w:r>
            <w:proofErr w:type="spellStart"/>
            <w:r w:rsidR="00D26D47" w:rsidRPr="00F67BA9">
              <w:t>ШМО</w:t>
            </w:r>
            <w:proofErr w:type="gramStart"/>
            <w:r w:rsidR="00D26D47" w:rsidRPr="00F67BA9">
              <w:t>,з</w:t>
            </w:r>
            <w:proofErr w:type="gramEnd"/>
            <w:r w:rsidR="00D26D47" w:rsidRPr="00F67BA9">
              <w:t>авуч</w:t>
            </w:r>
            <w:proofErr w:type="spellEnd"/>
          </w:p>
        </w:tc>
      </w:tr>
      <w:tr w:rsidR="00D26D47" w:rsidRPr="00F67BA9" w:rsidTr="00B80CC7">
        <w:trPr>
          <w:trHeight w:val="4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День здоровья. Весёлые старты для 1-2, 3-4 классов.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зам. по УВР, </w:t>
            </w:r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B80CC7">
        <w:trPr>
          <w:trHeight w:val="45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Участие в конкурсе «Рыцарский турнир»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D26D47" w:rsidRPr="00F67BA9" w:rsidTr="00B80CC7">
        <w:trPr>
          <w:trHeight w:val="4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proofErr w:type="gramStart"/>
            <w:r w:rsidRPr="00F67BA9">
              <w:t>Контроль за</w:t>
            </w:r>
            <w:proofErr w:type="gramEnd"/>
            <w:r w:rsidRPr="00F67BA9">
              <w:t xml:space="preserve"> работой учителей по самообразованию.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855477">
            <w:r w:rsidRPr="00F67BA9">
              <w:t xml:space="preserve">Рук. ШМО, </w:t>
            </w:r>
            <w:r w:rsidR="00855477" w:rsidRPr="00F67BA9">
              <w:t>зам. по УВР</w:t>
            </w:r>
          </w:p>
        </w:tc>
      </w:tr>
      <w:tr w:rsidR="00D26D47" w:rsidRPr="00F67BA9" w:rsidTr="00B80CC7">
        <w:trPr>
          <w:trHeight w:val="4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Работа школы будущего первоклассника. Оказание консультативной помощи родителям в подготовке ребенка к школе.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B80CC7">
        <w:trPr>
          <w:trHeight w:val="4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Организация конкурса чтецов. Стихи к празднику 23 февраля.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Учителя, </w:t>
            </w:r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B80CC7">
        <w:trPr>
          <w:trHeight w:val="4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 xml:space="preserve">Внутришкольный контроль: проверка уровня </w:t>
            </w:r>
            <w:proofErr w:type="spellStart"/>
            <w:r w:rsidRPr="00F67BA9">
              <w:t>обученности</w:t>
            </w:r>
            <w:proofErr w:type="spellEnd"/>
            <w:r w:rsidRPr="00F67BA9">
              <w:t xml:space="preserve"> учащихся 1 класса по написанию словарных слов.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зам. по УВР, </w:t>
            </w:r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B80CC7">
        <w:trPr>
          <w:trHeight w:val="4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 xml:space="preserve">Проверка уровня </w:t>
            </w:r>
            <w:proofErr w:type="spellStart"/>
            <w:r w:rsidRPr="00F67BA9">
              <w:t>обученности</w:t>
            </w:r>
            <w:proofErr w:type="spellEnd"/>
            <w:r w:rsidRPr="00F67BA9">
              <w:t xml:space="preserve"> 2 -4 классов по списыванию текста и деления его на предложения.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зам. по УВР, </w:t>
            </w:r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B80CC7">
        <w:trPr>
          <w:trHeight w:val="54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 xml:space="preserve">Мониторинг техники чтения в 1-4 </w:t>
            </w:r>
            <w:proofErr w:type="spellStart"/>
            <w:r w:rsidRPr="00F67BA9">
              <w:t>кл</w:t>
            </w:r>
            <w:proofErr w:type="spellEnd"/>
            <w:r w:rsidRPr="00F67BA9"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D26D47" w:rsidRPr="00F67BA9" w:rsidTr="00B80CC7">
        <w:trPr>
          <w:trHeight w:val="52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Внутришкольный контроль: Проверка состояния вычислительных навыков в 1 классе</w:t>
            </w:r>
          </w:p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D26D47" w:rsidRPr="00F67BA9" w:rsidTr="00B80CC7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Внутришкольный контроль: изучение образовательного уровня классного коллектива 4 класса, подготовленность учащихся к переходу в основную школу для дальнейшего обучения.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112B23" w:rsidRPr="00F67BA9" w:rsidTr="00B80CC7">
        <w:trPr>
          <w:trHeight w:val="33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12B23" w:rsidRPr="00F67BA9" w:rsidRDefault="00112B23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B23" w:rsidRPr="00F67BA9" w:rsidRDefault="00112B23" w:rsidP="00B80CC7">
            <w:r>
              <w:t>Проведение недели начальных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12B23" w:rsidRPr="00F67BA9" w:rsidRDefault="00112B23" w:rsidP="00B80CC7"/>
        </w:tc>
      </w:tr>
      <w:tr w:rsidR="00D26D47" w:rsidRPr="00F67BA9" w:rsidTr="00B80CC7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Конкурс чтецов. Стихи к празднику 8 марта.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 рук. ШМО</w:t>
            </w:r>
          </w:p>
        </w:tc>
      </w:tr>
      <w:tr w:rsidR="00D26D47" w:rsidRPr="00F67BA9" w:rsidTr="00B80CC7">
        <w:trPr>
          <w:trHeight w:val="28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Участие в конкурсе «Мисс очарование»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Рук.</w:t>
            </w:r>
            <w:r w:rsidR="00855477">
              <w:t xml:space="preserve"> </w:t>
            </w:r>
            <w:r w:rsidRPr="00F67BA9">
              <w:t>ШМО</w:t>
            </w:r>
          </w:p>
        </w:tc>
      </w:tr>
      <w:tr w:rsidR="00D26D47" w:rsidRPr="00F67BA9" w:rsidTr="00B80CC7">
        <w:trPr>
          <w:trHeight w:val="4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 xml:space="preserve">Конкурс « Мой лучший урок»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 xml:space="preserve">Зам. </w:t>
            </w:r>
            <w:proofErr w:type="spellStart"/>
            <w:r w:rsidRPr="00F67BA9">
              <w:t>дир</w:t>
            </w:r>
            <w:proofErr w:type="spellEnd"/>
            <w:r w:rsidRPr="00F67BA9">
              <w:t>. по УВР</w:t>
            </w:r>
          </w:p>
        </w:tc>
      </w:tr>
      <w:tr w:rsidR="00D26D47" w:rsidRPr="00F67BA9" w:rsidTr="00B80CC7">
        <w:trPr>
          <w:trHeight w:val="4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Подготовка к отчету по темам самообразования.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D26D47" w:rsidRPr="00F67BA9" w:rsidTr="00B80CC7">
        <w:trPr>
          <w:trHeight w:val="4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Проведение конкурса «Ученик года»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рук.</w:t>
            </w:r>
            <w:r w:rsidR="00855477">
              <w:t xml:space="preserve"> </w:t>
            </w:r>
            <w:r w:rsidRPr="00F67BA9">
              <w:t>ШМО, зам. по УВР</w:t>
            </w:r>
          </w:p>
        </w:tc>
      </w:tr>
      <w:tr w:rsidR="00D26D47" w:rsidRPr="00F67BA9" w:rsidTr="00B80CC7">
        <w:trPr>
          <w:trHeight w:val="4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Посильное участие в уборке территории школы.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рук.</w:t>
            </w:r>
            <w:r w:rsidR="00855477">
              <w:t xml:space="preserve"> </w:t>
            </w:r>
            <w:r w:rsidRPr="00F67BA9">
              <w:t>ШМО, зам. по УВР</w:t>
            </w:r>
          </w:p>
        </w:tc>
      </w:tr>
      <w:tr w:rsidR="00D26D47" w:rsidRPr="00F67BA9" w:rsidTr="00B80CC7">
        <w:trPr>
          <w:trHeight w:val="45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>
              <w:t>Проведение ВПР в 4 классе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855477" w:rsidP="00B80CC7">
            <w:r>
              <w:t>З</w:t>
            </w:r>
            <w:r w:rsidRPr="00F67BA9">
              <w:t>ам. по УВР</w:t>
            </w:r>
            <w:r w:rsidR="00D26D47" w:rsidRPr="00F67BA9">
              <w:t>, рук. ШМО</w:t>
            </w:r>
          </w:p>
        </w:tc>
      </w:tr>
      <w:tr w:rsidR="00D26D47" w:rsidRPr="00F67BA9" w:rsidTr="00B80CC7">
        <w:trPr>
          <w:trHeight w:val="4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  <w:p w:rsidR="00D26D47" w:rsidRPr="00F67BA9" w:rsidRDefault="00D26D47" w:rsidP="00B80CC7"/>
          <w:p w:rsidR="00D26D47" w:rsidRPr="00F67BA9" w:rsidRDefault="00D26D47" w:rsidP="00B80CC7">
            <w:r w:rsidRPr="00F67BA9"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Результаты итоговых контрольных работ в 1- 4 классах.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Учителя, рук.</w:t>
            </w:r>
            <w:r w:rsidR="00855477">
              <w:t xml:space="preserve"> </w:t>
            </w:r>
            <w:r w:rsidRPr="00F67BA9">
              <w:t>ШМО</w:t>
            </w:r>
          </w:p>
        </w:tc>
      </w:tr>
      <w:tr w:rsidR="00D26D47" w:rsidRPr="00F67BA9" w:rsidTr="00B80CC7">
        <w:trPr>
          <w:trHeight w:val="7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 xml:space="preserve">Внутришкольный контроль: проверка степени </w:t>
            </w:r>
            <w:proofErr w:type="spellStart"/>
            <w:r w:rsidRPr="00F67BA9">
              <w:t>обученности</w:t>
            </w:r>
            <w:proofErr w:type="spellEnd"/>
            <w:r w:rsidRPr="00F67BA9">
              <w:t xml:space="preserve"> по русскому языку на конец года в 2-4 классах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зам. по УВР, рук.</w:t>
            </w:r>
            <w:r w:rsidR="00855477">
              <w:t xml:space="preserve"> </w:t>
            </w:r>
            <w:r w:rsidRPr="00F67BA9">
              <w:t>ШМО</w:t>
            </w:r>
          </w:p>
        </w:tc>
      </w:tr>
      <w:tr w:rsidR="00D26D47" w:rsidRPr="00F67BA9" w:rsidTr="00B80CC7">
        <w:trPr>
          <w:trHeight w:val="5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 xml:space="preserve">Внутришкольный контроль: проверка степени </w:t>
            </w:r>
            <w:proofErr w:type="spellStart"/>
            <w:r w:rsidRPr="00F67BA9">
              <w:t>обученности</w:t>
            </w:r>
            <w:proofErr w:type="spellEnd"/>
            <w:r w:rsidRPr="00F67BA9">
              <w:t xml:space="preserve"> по математике на конец года в 2-4 классах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855477" w:rsidP="00B80CC7">
            <w:r w:rsidRPr="00F67BA9">
              <w:t>зам. по УВР</w:t>
            </w:r>
            <w:r w:rsidR="00D26D47" w:rsidRPr="00F67BA9">
              <w:t>, рук. ШМО</w:t>
            </w:r>
          </w:p>
        </w:tc>
      </w:tr>
      <w:tr w:rsidR="00D26D47" w:rsidRPr="00F67BA9" w:rsidTr="00B80CC7">
        <w:trPr>
          <w:trHeight w:val="5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9C3AA3" w:rsidRDefault="00D26D47" w:rsidP="00B80CC7">
            <w:r w:rsidRPr="009C3AA3">
              <w:rPr>
                <w:color w:val="000000"/>
              </w:rPr>
              <w:t>Участие в смотре строя и песни, посвященн</w:t>
            </w:r>
            <w:r>
              <w:rPr>
                <w:color w:val="000000"/>
              </w:rPr>
              <w:t>ого</w:t>
            </w:r>
            <w:r w:rsidRPr="009C3AA3">
              <w:rPr>
                <w:color w:val="000000"/>
              </w:rPr>
              <w:t xml:space="preserve"> дню Победы.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proofErr w:type="spellStart"/>
            <w:r>
              <w:t>учтеля</w:t>
            </w:r>
            <w:proofErr w:type="spellEnd"/>
          </w:p>
        </w:tc>
      </w:tr>
      <w:tr w:rsidR="00D26D47" w:rsidRPr="00F67BA9" w:rsidTr="00B80CC7">
        <w:trPr>
          <w:trHeight w:val="3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Анализ выполнения рабочих программ.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D26D47" w:rsidRPr="00F67BA9" w:rsidTr="00B80CC7">
        <w:trPr>
          <w:trHeight w:val="62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144406">
            <w:r w:rsidRPr="00F67BA9">
              <w:t>Итоги года. Предварительное планирование на 201</w:t>
            </w:r>
            <w:r w:rsidR="00144406">
              <w:t>9</w:t>
            </w:r>
            <w:r w:rsidRPr="00F67BA9">
              <w:t>-20</w:t>
            </w:r>
            <w:r w:rsidR="00144406">
              <w:t>20</w:t>
            </w:r>
            <w:r w:rsidRPr="00F67BA9">
              <w:t xml:space="preserve"> уч.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D26D47" w:rsidRPr="00F67BA9" w:rsidTr="00B80CC7">
        <w:trPr>
          <w:trHeight w:val="4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Отчётный анализ руководителя ШМО за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proofErr w:type="spellStart"/>
            <w:r w:rsidRPr="00F67BA9">
              <w:t>Рук</w:t>
            </w:r>
            <w:proofErr w:type="gramStart"/>
            <w:r w:rsidRPr="00F67BA9">
              <w:t>.Ш</w:t>
            </w:r>
            <w:proofErr w:type="gramEnd"/>
            <w:r w:rsidRPr="00F67BA9">
              <w:t>МО</w:t>
            </w:r>
            <w:proofErr w:type="spellEnd"/>
          </w:p>
        </w:tc>
      </w:tr>
      <w:tr w:rsidR="00D26D47" w:rsidRPr="00F67BA9" w:rsidTr="00B80CC7">
        <w:trPr>
          <w:trHeight w:val="44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 xml:space="preserve">Мониторинг качества знаний по предметам. Отчеты учителей по успеваемости учащихся за </w:t>
            </w:r>
            <w:proofErr w:type="spellStart"/>
            <w:r w:rsidRPr="00F67BA9">
              <w:t>уч</w:t>
            </w:r>
            <w:proofErr w:type="gramStart"/>
            <w:r w:rsidRPr="00F67BA9">
              <w:t>.г</w:t>
            </w:r>
            <w:proofErr w:type="gramEnd"/>
            <w:r w:rsidRPr="00F67BA9">
              <w:t>од</w:t>
            </w:r>
            <w:proofErr w:type="spellEnd"/>
            <w:r w:rsidRPr="00F67BA9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855477" w:rsidP="00B80CC7">
            <w:r>
              <w:t>Учителя,</w:t>
            </w:r>
            <w:r w:rsidR="00D26D47" w:rsidRPr="00F67BA9">
              <w:t xml:space="preserve"> </w:t>
            </w:r>
            <w:r w:rsidRPr="00F67BA9">
              <w:t>зам. по УВР</w:t>
            </w:r>
          </w:p>
        </w:tc>
      </w:tr>
      <w:tr w:rsidR="00D26D47" w:rsidRPr="00F67BA9" w:rsidTr="00B80CC7">
        <w:trPr>
          <w:trHeight w:val="44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Сравнительный анализ проверки техники чтения.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рук.</w:t>
            </w:r>
            <w:r w:rsidR="00855477">
              <w:t xml:space="preserve"> </w:t>
            </w:r>
            <w:r w:rsidRPr="00F67BA9">
              <w:t>ШМО</w:t>
            </w:r>
          </w:p>
        </w:tc>
      </w:tr>
      <w:tr w:rsidR="00D26D47" w:rsidRPr="00F67BA9" w:rsidTr="00B80CC7">
        <w:trPr>
          <w:trHeight w:val="46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Анализ воспитательной работы за год.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D26D47" w:rsidRPr="00F67BA9" w:rsidTr="00B80CC7">
        <w:trPr>
          <w:trHeight w:val="36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>Отчет по теме самообразования.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</w:t>
            </w:r>
          </w:p>
        </w:tc>
      </w:tr>
      <w:tr w:rsidR="00D26D47" w:rsidRPr="00F67BA9" w:rsidTr="00B80CC7">
        <w:trPr>
          <w:trHeight w:val="36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t xml:space="preserve">Рассмотрение федерального перечня учебников на новый </w:t>
            </w:r>
            <w:proofErr w:type="spellStart"/>
            <w:r w:rsidRPr="00F67BA9">
              <w:t>уч</w:t>
            </w:r>
            <w:proofErr w:type="gramStart"/>
            <w:r w:rsidRPr="00F67BA9">
              <w:t>.г</w:t>
            </w:r>
            <w:proofErr w:type="gramEnd"/>
            <w:r w:rsidRPr="00F67BA9">
              <w:t>од</w:t>
            </w:r>
            <w:proofErr w:type="spellEnd"/>
            <w:r w:rsidRPr="00F67BA9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Учителя, рук.</w:t>
            </w:r>
            <w:r w:rsidR="00855477">
              <w:t xml:space="preserve"> </w:t>
            </w:r>
            <w:r w:rsidRPr="00F67BA9">
              <w:t>ШМО</w:t>
            </w:r>
          </w:p>
        </w:tc>
      </w:tr>
      <w:tr w:rsidR="00D26D47" w:rsidRPr="00F67BA9" w:rsidTr="00B80CC7">
        <w:trPr>
          <w:trHeight w:val="49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6D47" w:rsidRPr="00F67BA9" w:rsidRDefault="00D26D47" w:rsidP="00B80CC7"/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6D47" w:rsidRPr="00F67BA9" w:rsidRDefault="00D26D47" w:rsidP="00B80CC7">
            <w:r w:rsidRPr="00F67BA9">
              <w:rPr>
                <w:spacing w:val="-1"/>
              </w:rPr>
              <w:t xml:space="preserve">Формирование списка пришкольного лагеря, организация </w:t>
            </w:r>
            <w:r w:rsidRPr="00F67BA9">
              <w:t>летнего отдыха.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26D47" w:rsidRPr="00F67BA9" w:rsidRDefault="00D26D47" w:rsidP="00B80CC7">
            <w:r w:rsidRPr="00F67BA9">
              <w:t>рук.</w:t>
            </w:r>
            <w:r w:rsidR="00855477">
              <w:t xml:space="preserve"> </w:t>
            </w:r>
            <w:r w:rsidRPr="00F67BA9">
              <w:t>ШМО, зам. по УВР</w:t>
            </w:r>
          </w:p>
        </w:tc>
      </w:tr>
    </w:tbl>
    <w:p w:rsidR="006A341B" w:rsidRDefault="006A341B" w:rsidP="00844BBE"/>
    <w:p w:rsidR="006E1DC3" w:rsidRDefault="006E1DC3" w:rsidP="00844BBE"/>
    <w:p w:rsidR="00DD726B" w:rsidRDefault="00DD726B" w:rsidP="00844BBE"/>
    <w:p w:rsidR="00DD726B" w:rsidRDefault="00DD726B" w:rsidP="00844BBE"/>
    <w:p w:rsidR="00144406" w:rsidRDefault="00144406" w:rsidP="006E1DC3">
      <w:pPr>
        <w:jc w:val="center"/>
        <w:rPr>
          <w:b/>
          <w:sz w:val="32"/>
          <w:szCs w:val="32"/>
        </w:rPr>
      </w:pPr>
    </w:p>
    <w:p w:rsidR="00144406" w:rsidRDefault="00144406" w:rsidP="00855477">
      <w:pPr>
        <w:rPr>
          <w:b/>
          <w:sz w:val="32"/>
          <w:szCs w:val="32"/>
        </w:rPr>
      </w:pPr>
    </w:p>
    <w:p w:rsidR="00144406" w:rsidRDefault="00144406" w:rsidP="006E1DC3">
      <w:pPr>
        <w:jc w:val="center"/>
        <w:rPr>
          <w:b/>
          <w:sz w:val="32"/>
          <w:szCs w:val="32"/>
        </w:rPr>
      </w:pPr>
    </w:p>
    <w:p w:rsidR="006E1DC3" w:rsidRPr="00772D3B" w:rsidRDefault="006E1DC3" w:rsidP="006E1DC3">
      <w:pPr>
        <w:jc w:val="center"/>
        <w:rPr>
          <w:b/>
          <w:sz w:val="32"/>
          <w:szCs w:val="32"/>
        </w:rPr>
      </w:pPr>
      <w:r w:rsidRPr="00772D3B">
        <w:rPr>
          <w:b/>
          <w:sz w:val="32"/>
          <w:szCs w:val="32"/>
        </w:rPr>
        <w:lastRenderedPageBreak/>
        <w:t>Сведения об учителях начальных классов</w:t>
      </w:r>
    </w:p>
    <w:p w:rsidR="006E1DC3" w:rsidRPr="00772D3B" w:rsidRDefault="006E1DC3" w:rsidP="006E1DC3">
      <w:pPr>
        <w:jc w:val="center"/>
        <w:rPr>
          <w:b/>
          <w:sz w:val="32"/>
          <w:szCs w:val="32"/>
        </w:rPr>
      </w:pPr>
      <w:r w:rsidRPr="00772D3B">
        <w:rPr>
          <w:b/>
          <w:sz w:val="32"/>
          <w:szCs w:val="32"/>
        </w:rPr>
        <w:t>МБОУ «Среднекибечская СОШ»</w:t>
      </w:r>
    </w:p>
    <w:p w:rsidR="00F70A1A" w:rsidRPr="00144406" w:rsidRDefault="00144406" w:rsidP="00F70A1A">
      <w:pPr>
        <w:shd w:val="clear" w:color="auto" w:fill="FFFFFF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b/>
          <w:sz w:val="32"/>
          <w:szCs w:val="32"/>
        </w:rPr>
        <w:t>н</w:t>
      </w:r>
      <w:r w:rsidR="00DD726B" w:rsidRPr="00772D3B">
        <w:rPr>
          <w:b/>
          <w:sz w:val="32"/>
          <w:szCs w:val="32"/>
        </w:rPr>
        <w:t>а 20</w:t>
      </w:r>
      <w:r w:rsidR="00855477">
        <w:rPr>
          <w:b/>
          <w:sz w:val="32"/>
          <w:szCs w:val="32"/>
        </w:rPr>
        <w:t>20</w:t>
      </w:r>
      <w:r w:rsidR="00DD726B" w:rsidRPr="00772D3B">
        <w:rPr>
          <w:b/>
          <w:sz w:val="32"/>
          <w:szCs w:val="32"/>
        </w:rPr>
        <w:t xml:space="preserve"> – 20</w:t>
      </w:r>
      <w:r w:rsidR="00855477">
        <w:rPr>
          <w:b/>
          <w:sz w:val="32"/>
          <w:szCs w:val="32"/>
        </w:rPr>
        <w:t>21</w:t>
      </w:r>
      <w:r w:rsidR="00DD726B" w:rsidRPr="00772D3B">
        <w:rPr>
          <w:b/>
          <w:sz w:val="32"/>
          <w:szCs w:val="32"/>
        </w:rPr>
        <w:t xml:space="preserve"> </w:t>
      </w:r>
      <w:r w:rsidR="00F70A1A">
        <w:rPr>
          <w:rFonts w:eastAsia="Times New Roman"/>
          <w:b/>
          <w:color w:val="000000"/>
          <w:sz w:val="32"/>
          <w:szCs w:val="32"/>
          <w:lang w:eastAsia="ru-RU"/>
        </w:rPr>
        <w:t>учебный год</w:t>
      </w:r>
    </w:p>
    <w:p w:rsidR="00DD726B" w:rsidRPr="00772D3B" w:rsidRDefault="00DD726B" w:rsidP="006E1DC3">
      <w:pPr>
        <w:jc w:val="center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116"/>
        <w:gridCol w:w="2096"/>
        <w:gridCol w:w="2675"/>
        <w:gridCol w:w="1749"/>
        <w:gridCol w:w="1281"/>
        <w:gridCol w:w="1072"/>
        <w:gridCol w:w="1976"/>
      </w:tblGrid>
      <w:tr w:rsidR="006E1DC3" w:rsidRPr="00772D3B" w:rsidTr="00B80CC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b/>
                <w:sz w:val="32"/>
                <w:szCs w:val="32"/>
              </w:rPr>
            </w:pPr>
            <w:r w:rsidRPr="00772D3B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b/>
                <w:sz w:val="32"/>
                <w:szCs w:val="32"/>
              </w:rPr>
            </w:pPr>
            <w:r w:rsidRPr="00772D3B">
              <w:rPr>
                <w:b/>
                <w:sz w:val="32"/>
                <w:szCs w:val="32"/>
              </w:rPr>
              <w:t>Ф.И.О.</w:t>
            </w:r>
          </w:p>
          <w:p w:rsidR="006E1DC3" w:rsidRPr="00772D3B" w:rsidRDefault="006E1DC3" w:rsidP="00B80CC7">
            <w:pPr>
              <w:rPr>
                <w:b/>
                <w:sz w:val="32"/>
                <w:szCs w:val="32"/>
              </w:rPr>
            </w:pPr>
            <w:r w:rsidRPr="00772D3B">
              <w:rPr>
                <w:b/>
                <w:sz w:val="32"/>
                <w:szCs w:val="32"/>
              </w:rPr>
              <w:t>учителей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b/>
                <w:sz w:val="32"/>
                <w:szCs w:val="32"/>
              </w:rPr>
            </w:pPr>
            <w:r w:rsidRPr="00772D3B">
              <w:rPr>
                <w:b/>
                <w:sz w:val="32"/>
                <w:szCs w:val="32"/>
              </w:rPr>
              <w:t>Образование</w:t>
            </w:r>
          </w:p>
          <w:p w:rsidR="006E1DC3" w:rsidRPr="00772D3B" w:rsidRDefault="006E1DC3" w:rsidP="00B80CC7">
            <w:pPr>
              <w:rPr>
                <w:b/>
                <w:sz w:val="32"/>
                <w:szCs w:val="32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b/>
                <w:sz w:val="32"/>
                <w:szCs w:val="32"/>
              </w:rPr>
            </w:pPr>
            <w:r w:rsidRPr="00772D3B">
              <w:rPr>
                <w:b/>
                <w:sz w:val="32"/>
                <w:szCs w:val="32"/>
              </w:rPr>
              <w:t>Что и когда закончил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b/>
                <w:sz w:val="32"/>
                <w:szCs w:val="32"/>
              </w:rPr>
            </w:pPr>
            <w:r w:rsidRPr="00772D3B">
              <w:rPr>
                <w:b/>
                <w:sz w:val="32"/>
                <w:szCs w:val="32"/>
              </w:rPr>
              <w:t>Категория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b/>
                <w:sz w:val="32"/>
                <w:szCs w:val="32"/>
              </w:rPr>
            </w:pPr>
            <w:r w:rsidRPr="00772D3B">
              <w:rPr>
                <w:b/>
                <w:sz w:val="32"/>
                <w:szCs w:val="32"/>
              </w:rPr>
              <w:t>Стаж работы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b/>
                <w:sz w:val="32"/>
                <w:szCs w:val="32"/>
              </w:rPr>
            </w:pPr>
            <w:r w:rsidRPr="00772D3B">
              <w:rPr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b/>
                <w:sz w:val="32"/>
                <w:szCs w:val="32"/>
              </w:rPr>
            </w:pPr>
            <w:r w:rsidRPr="00772D3B">
              <w:rPr>
                <w:b/>
                <w:sz w:val="32"/>
                <w:szCs w:val="32"/>
              </w:rPr>
              <w:t xml:space="preserve">Телефон </w:t>
            </w:r>
          </w:p>
        </w:tc>
      </w:tr>
      <w:tr w:rsidR="006E1DC3" w:rsidRPr="00772D3B" w:rsidTr="00B80CC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772D3B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Борисова Анжелика Александровна</w:t>
            </w:r>
          </w:p>
          <w:p w:rsidR="006E1DC3" w:rsidRPr="00772D3B" w:rsidRDefault="006E1DC3" w:rsidP="00B80CC7">
            <w:pPr>
              <w:rPr>
                <w:sz w:val="32"/>
                <w:szCs w:val="3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B94362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Средне-спец.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362" w:rsidRPr="00772D3B" w:rsidRDefault="00B94362" w:rsidP="00B94362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 xml:space="preserve">Канашский </w:t>
            </w:r>
            <w:proofErr w:type="spellStart"/>
            <w:r w:rsidRPr="00772D3B">
              <w:rPr>
                <w:sz w:val="32"/>
                <w:szCs w:val="32"/>
              </w:rPr>
              <w:t>педколледж</w:t>
            </w:r>
            <w:proofErr w:type="spellEnd"/>
            <w:r w:rsidRPr="00772D3B">
              <w:rPr>
                <w:sz w:val="32"/>
                <w:szCs w:val="32"/>
              </w:rPr>
              <w:t>,</w:t>
            </w:r>
          </w:p>
          <w:p w:rsidR="006E1DC3" w:rsidRPr="00772D3B" w:rsidRDefault="00B94362" w:rsidP="00B9436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2015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772D3B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855477" w:rsidP="00B80CC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855477" w:rsidP="00B80C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B94362" w:rsidP="004E18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896568474</w:t>
            </w:r>
            <w:r w:rsidR="004E189C">
              <w:rPr>
                <w:sz w:val="32"/>
                <w:szCs w:val="32"/>
              </w:rPr>
              <w:t>47</w:t>
            </w:r>
          </w:p>
        </w:tc>
      </w:tr>
      <w:tr w:rsidR="006E1DC3" w:rsidRPr="00772D3B" w:rsidTr="00B80CC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Спиридонова Лиана</w:t>
            </w:r>
          </w:p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Александровна</w:t>
            </w:r>
          </w:p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(Руководитель ШМО)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Средне-спец.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 xml:space="preserve">Канашский </w:t>
            </w:r>
            <w:proofErr w:type="spellStart"/>
            <w:r w:rsidRPr="00772D3B">
              <w:rPr>
                <w:sz w:val="32"/>
                <w:szCs w:val="32"/>
              </w:rPr>
              <w:t>педколледж</w:t>
            </w:r>
            <w:proofErr w:type="spellEnd"/>
            <w:r w:rsidRPr="00772D3B">
              <w:rPr>
                <w:sz w:val="32"/>
                <w:szCs w:val="32"/>
              </w:rPr>
              <w:t>,</w:t>
            </w:r>
          </w:p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1999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первая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855477">
            <w:pPr>
              <w:jc w:val="both"/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1</w:t>
            </w:r>
            <w:r w:rsidR="00855477">
              <w:rPr>
                <w:sz w:val="32"/>
                <w:szCs w:val="32"/>
              </w:rPr>
              <w:t>5</w:t>
            </w:r>
            <w:r w:rsidRPr="00772D3B">
              <w:rPr>
                <w:sz w:val="32"/>
                <w:szCs w:val="32"/>
              </w:rPr>
              <w:t xml:space="preserve"> лет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855477" w:rsidP="00B80C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89603063360</w:t>
            </w:r>
          </w:p>
        </w:tc>
      </w:tr>
      <w:tr w:rsidR="006E1DC3" w:rsidRPr="00772D3B" w:rsidTr="00B80CC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3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Валентий Галина Петровна</w:t>
            </w:r>
          </w:p>
          <w:p w:rsidR="006E1DC3" w:rsidRPr="00772D3B" w:rsidRDefault="006E1DC3" w:rsidP="00B80CC7">
            <w:pPr>
              <w:rPr>
                <w:sz w:val="32"/>
                <w:szCs w:val="3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высшее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ЧГПУ,2004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первая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772D3B" w:rsidP="00855477">
            <w:pPr>
              <w:jc w:val="both"/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3</w:t>
            </w:r>
            <w:r w:rsidR="00855477">
              <w:rPr>
                <w:sz w:val="32"/>
                <w:szCs w:val="32"/>
              </w:rPr>
              <w:t>2</w:t>
            </w:r>
            <w:r w:rsidR="006E1DC3" w:rsidRPr="00772D3B">
              <w:rPr>
                <w:sz w:val="32"/>
                <w:szCs w:val="32"/>
              </w:rPr>
              <w:t xml:space="preserve"> лет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855477" w:rsidP="00B80C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89196768469</w:t>
            </w:r>
          </w:p>
        </w:tc>
      </w:tr>
      <w:tr w:rsidR="006E1DC3" w:rsidRPr="00772D3B" w:rsidTr="00B80CC7"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4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Андреева Жанна Ниловна</w:t>
            </w:r>
          </w:p>
          <w:p w:rsidR="006E1DC3" w:rsidRPr="00772D3B" w:rsidRDefault="006E1DC3" w:rsidP="00B80CC7">
            <w:pPr>
              <w:rPr>
                <w:sz w:val="32"/>
                <w:szCs w:val="3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высшее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ЧГПИ,200</w:t>
            </w:r>
            <w:r w:rsidR="00B94362">
              <w:rPr>
                <w:sz w:val="32"/>
                <w:szCs w:val="32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высшая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855477" w:rsidP="00855477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4E189C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9</w:t>
            </w:r>
            <w:r w:rsidR="004E189C">
              <w:rPr>
                <w:sz w:val="32"/>
                <w:szCs w:val="32"/>
              </w:rPr>
              <w:t xml:space="preserve"> </w:t>
            </w:r>
            <w:r w:rsidR="006E1DC3" w:rsidRPr="00772D3B">
              <w:rPr>
                <w:sz w:val="32"/>
                <w:szCs w:val="32"/>
              </w:rPr>
              <w:t>лет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855477" w:rsidP="00B80C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DC3" w:rsidRPr="00772D3B" w:rsidRDefault="006E1DC3" w:rsidP="00B80CC7">
            <w:pPr>
              <w:rPr>
                <w:sz w:val="32"/>
                <w:szCs w:val="32"/>
              </w:rPr>
            </w:pPr>
            <w:r w:rsidRPr="00772D3B">
              <w:rPr>
                <w:sz w:val="32"/>
                <w:szCs w:val="32"/>
              </w:rPr>
              <w:t>89603049737</w:t>
            </w:r>
          </w:p>
        </w:tc>
      </w:tr>
    </w:tbl>
    <w:p w:rsidR="006E1DC3" w:rsidRDefault="006E1DC3" w:rsidP="00844BBE"/>
    <w:p w:rsidR="00144406" w:rsidRDefault="00144406" w:rsidP="00844BBE"/>
    <w:p w:rsidR="00144406" w:rsidRDefault="00144406" w:rsidP="00844BBE"/>
    <w:p w:rsidR="00144406" w:rsidRDefault="00144406" w:rsidP="00844BBE"/>
    <w:p w:rsidR="00144406" w:rsidRDefault="00144406" w:rsidP="00844BBE"/>
    <w:p w:rsidR="00144406" w:rsidRDefault="00144406" w:rsidP="00844BBE"/>
    <w:p w:rsidR="00144406" w:rsidRDefault="00144406" w:rsidP="00844BBE"/>
    <w:p w:rsidR="00144406" w:rsidRDefault="00144406" w:rsidP="00844BBE"/>
    <w:p w:rsidR="00144406" w:rsidRDefault="00144406" w:rsidP="00844BBE"/>
    <w:p w:rsidR="00144406" w:rsidRPr="00144406" w:rsidRDefault="00144406" w:rsidP="00144406">
      <w:pPr>
        <w:shd w:val="clear" w:color="auto" w:fill="FFFFFF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144406">
        <w:rPr>
          <w:rFonts w:eastAsia="Times New Roman"/>
          <w:b/>
          <w:color w:val="000000"/>
          <w:sz w:val="32"/>
          <w:szCs w:val="32"/>
          <w:lang w:eastAsia="ru-RU"/>
        </w:rPr>
        <w:lastRenderedPageBreak/>
        <w:t>Темы самообразования учителей начальных классов</w:t>
      </w:r>
    </w:p>
    <w:p w:rsidR="00144406" w:rsidRDefault="00144406" w:rsidP="00144406">
      <w:pPr>
        <w:shd w:val="clear" w:color="auto" w:fill="FFFFFF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144406">
        <w:rPr>
          <w:rFonts w:eastAsia="Times New Roman"/>
          <w:b/>
          <w:color w:val="000000"/>
          <w:sz w:val="32"/>
          <w:szCs w:val="32"/>
          <w:lang w:eastAsia="ru-RU"/>
        </w:rPr>
        <w:t xml:space="preserve"> МБОУ «Среднекибечская СОШ» </w:t>
      </w:r>
    </w:p>
    <w:p w:rsidR="00144406" w:rsidRPr="00144406" w:rsidRDefault="00144406" w:rsidP="00144406">
      <w:pPr>
        <w:shd w:val="clear" w:color="auto" w:fill="FFFFFF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144406">
        <w:rPr>
          <w:rFonts w:eastAsia="Times New Roman"/>
          <w:b/>
          <w:color w:val="000000"/>
          <w:sz w:val="32"/>
          <w:szCs w:val="32"/>
          <w:lang w:eastAsia="ru-RU"/>
        </w:rPr>
        <w:t>на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 20</w:t>
      </w:r>
      <w:r w:rsidR="00855477">
        <w:rPr>
          <w:rFonts w:eastAsia="Times New Roman"/>
          <w:b/>
          <w:color w:val="000000"/>
          <w:sz w:val="32"/>
          <w:szCs w:val="32"/>
          <w:lang w:eastAsia="ru-RU"/>
        </w:rPr>
        <w:t>20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>-202</w:t>
      </w:r>
      <w:r w:rsidR="00855477">
        <w:rPr>
          <w:rFonts w:eastAsia="Times New Roman"/>
          <w:b/>
          <w:color w:val="000000"/>
          <w:sz w:val="32"/>
          <w:szCs w:val="32"/>
          <w:lang w:eastAsia="ru-RU"/>
        </w:rPr>
        <w:t>1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 учебный год</w:t>
      </w:r>
    </w:p>
    <w:p w:rsidR="00144406" w:rsidRPr="00144406" w:rsidRDefault="00144406" w:rsidP="00144406">
      <w:pPr>
        <w:shd w:val="clear" w:color="auto" w:fill="FFFFFF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75"/>
        <w:gridCol w:w="3119"/>
        <w:gridCol w:w="7938"/>
        <w:gridCol w:w="2835"/>
      </w:tblGrid>
      <w:tr w:rsidR="00144406" w:rsidRPr="00144406" w:rsidTr="00144406">
        <w:tc>
          <w:tcPr>
            <w:tcW w:w="675" w:type="dxa"/>
          </w:tcPr>
          <w:p w:rsidR="00144406" w:rsidRPr="00144406" w:rsidRDefault="00144406" w:rsidP="001444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3119" w:type="dxa"/>
          </w:tcPr>
          <w:p w:rsidR="00144406" w:rsidRPr="00144406" w:rsidRDefault="00144406" w:rsidP="001444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ФИО учителей</w:t>
            </w:r>
          </w:p>
        </w:tc>
        <w:tc>
          <w:tcPr>
            <w:tcW w:w="7938" w:type="dxa"/>
          </w:tcPr>
          <w:p w:rsidR="00144406" w:rsidRPr="00144406" w:rsidRDefault="00144406" w:rsidP="001444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Темы самообразований</w:t>
            </w:r>
          </w:p>
        </w:tc>
        <w:tc>
          <w:tcPr>
            <w:tcW w:w="2835" w:type="dxa"/>
          </w:tcPr>
          <w:p w:rsidR="00144406" w:rsidRPr="00144406" w:rsidRDefault="00144406" w:rsidP="00144406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Класс</w:t>
            </w:r>
          </w:p>
        </w:tc>
      </w:tr>
      <w:tr w:rsidR="00144406" w:rsidRPr="00144406" w:rsidTr="00144406">
        <w:tc>
          <w:tcPr>
            <w:tcW w:w="675" w:type="dxa"/>
          </w:tcPr>
          <w:p w:rsidR="00144406" w:rsidRPr="00144406" w:rsidRDefault="00144406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119" w:type="dxa"/>
          </w:tcPr>
          <w:p w:rsidR="00144406" w:rsidRPr="00144406" w:rsidRDefault="00144406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Валентий Галина Петровна</w:t>
            </w:r>
          </w:p>
        </w:tc>
        <w:tc>
          <w:tcPr>
            <w:tcW w:w="7938" w:type="dxa"/>
          </w:tcPr>
          <w:p w:rsidR="00144406" w:rsidRPr="00144406" w:rsidRDefault="00144406" w:rsidP="001444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444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Здоровьесберегающие технологии во время учебного процесса в рамках ФГОС второго поколения.</w:t>
            </w:r>
          </w:p>
          <w:p w:rsidR="00144406" w:rsidRPr="00144406" w:rsidRDefault="00144406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835" w:type="dxa"/>
          </w:tcPr>
          <w:p w:rsidR="00144406" w:rsidRPr="00144406" w:rsidRDefault="00855477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</w:t>
            </w:r>
          </w:p>
        </w:tc>
      </w:tr>
      <w:tr w:rsidR="00144406" w:rsidRPr="00144406" w:rsidTr="00144406">
        <w:tc>
          <w:tcPr>
            <w:tcW w:w="675" w:type="dxa"/>
          </w:tcPr>
          <w:p w:rsidR="00144406" w:rsidRPr="00144406" w:rsidRDefault="00144406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119" w:type="dxa"/>
          </w:tcPr>
          <w:p w:rsidR="00144406" w:rsidRPr="00144406" w:rsidRDefault="00144406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Андреева Жанна Ниловна</w:t>
            </w:r>
          </w:p>
        </w:tc>
        <w:tc>
          <w:tcPr>
            <w:tcW w:w="7938" w:type="dxa"/>
          </w:tcPr>
          <w:p w:rsidR="00144406" w:rsidRPr="00144406" w:rsidRDefault="00144406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Взаимодействие игровой и учебно-познавательной деятельности младших школьников в условиях реализации ФГОС НОО.</w:t>
            </w:r>
          </w:p>
        </w:tc>
        <w:tc>
          <w:tcPr>
            <w:tcW w:w="2835" w:type="dxa"/>
          </w:tcPr>
          <w:p w:rsidR="00144406" w:rsidRPr="00144406" w:rsidRDefault="00855477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3</w:t>
            </w:r>
          </w:p>
        </w:tc>
      </w:tr>
      <w:tr w:rsidR="00144406" w:rsidRPr="00144406" w:rsidTr="00144406">
        <w:tc>
          <w:tcPr>
            <w:tcW w:w="675" w:type="dxa"/>
          </w:tcPr>
          <w:p w:rsidR="00144406" w:rsidRPr="00144406" w:rsidRDefault="00144406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119" w:type="dxa"/>
          </w:tcPr>
          <w:p w:rsidR="00144406" w:rsidRPr="00144406" w:rsidRDefault="00144406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Борисова Анжелика Александровна</w:t>
            </w:r>
          </w:p>
        </w:tc>
        <w:tc>
          <w:tcPr>
            <w:tcW w:w="7938" w:type="dxa"/>
          </w:tcPr>
          <w:p w:rsidR="00144406" w:rsidRPr="00144406" w:rsidRDefault="00144406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Развитие логического мышления на уроках математики по ФГОС НОО</w:t>
            </w:r>
          </w:p>
        </w:tc>
        <w:tc>
          <w:tcPr>
            <w:tcW w:w="2835" w:type="dxa"/>
          </w:tcPr>
          <w:p w:rsidR="00144406" w:rsidRPr="00144406" w:rsidRDefault="00855477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4</w:t>
            </w:r>
          </w:p>
        </w:tc>
      </w:tr>
      <w:tr w:rsidR="00144406" w:rsidRPr="00144406" w:rsidTr="00144406">
        <w:tc>
          <w:tcPr>
            <w:tcW w:w="675" w:type="dxa"/>
          </w:tcPr>
          <w:p w:rsidR="00144406" w:rsidRPr="00144406" w:rsidRDefault="00144406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119" w:type="dxa"/>
          </w:tcPr>
          <w:p w:rsidR="00144406" w:rsidRPr="00144406" w:rsidRDefault="00144406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144406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Спиридонова Лиана Александровна</w:t>
            </w:r>
          </w:p>
        </w:tc>
        <w:tc>
          <w:tcPr>
            <w:tcW w:w="7938" w:type="dxa"/>
          </w:tcPr>
          <w:p w:rsidR="00144406" w:rsidRPr="00144406" w:rsidRDefault="00144406" w:rsidP="0014440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44406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Развитие проектных навыков у младших школьников.</w:t>
            </w:r>
          </w:p>
          <w:p w:rsidR="00144406" w:rsidRPr="00144406" w:rsidRDefault="00144406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</w:p>
        </w:tc>
        <w:tc>
          <w:tcPr>
            <w:tcW w:w="2835" w:type="dxa"/>
          </w:tcPr>
          <w:p w:rsidR="00144406" w:rsidRPr="00144406" w:rsidRDefault="00855477" w:rsidP="00144406">
            <w:pP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1</w:t>
            </w:r>
          </w:p>
        </w:tc>
      </w:tr>
    </w:tbl>
    <w:p w:rsidR="00144406" w:rsidRPr="00144406" w:rsidRDefault="00144406" w:rsidP="00844BBE"/>
    <w:sectPr w:rsidR="00144406" w:rsidRPr="00144406" w:rsidSect="006E1DC3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BE"/>
    <w:rsid w:val="00094EEE"/>
    <w:rsid w:val="00112B23"/>
    <w:rsid w:val="0012142C"/>
    <w:rsid w:val="00144406"/>
    <w:rsid w:val="001C0FB5"/>
    <w:rsid w:val="001C10D1"/>
    <w:rsid w:val="00302F99"/>
    <w:rsid w:val="0043225E"/>
    <w:rsid w:val="004E189C"/>
    <w:rsid w:val="005156D1"/>
    <w:rsid w:val="00625B22"/>
    <w:rsid w:val="006A341B"/>
    <w:rsid w:val="006E09A7"/>
    <w:rsid w:val="006E1DC3"/>
    <w:rsid w:val="007139FB"/>
    <w:rsid w:val="00772D3B"/>
    <w:rsid w:val="00844BBE"/>
    <w:rsid w:val="00855477"/>
    <w:rsid w:val="00B14785"/>
    <w:rsid w:val="00B94362"/>
    <w:rsid w:val="00C432B0"/>
    <w:rsid w:val="00D26D47"/>
    <w:rsid w:val="00DD726B"/>
    <w:rsid w:val="00ED6A79"/>
    <w:rsid w:val="00F70A1A"/>
    <w:rsid w:val="00FB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362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40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4362"/>
    <w:rPr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40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6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Лиана</dc:creator>
  <cp:lastModifiedBy>Завуч</cp:lastModifiedBy>
  <cp:revision>13</cp:revision>
  <cp:lastPrinted>2018-09-12T06:34:00Z</cp:lastPrinted>
  <dcterms:created xsi:type="dcterms:W3CDTF">2018-08-31T06:31:00Z</dcterms:created>
  <dcterms:modified xsi:type="dcterms:W3CDTF">2020-09-21T07:14:00Z</dcterms:modified>
</cp:coreProperties>
</file>